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4E" w:rsidRDefault="002E774E">
      <w:pPr>
        <w:rPr>
          <w:b/>
        </w:rPr>
      </w:pPr>
    </w:p>
    <w:p w:rsidR="007622E9" w:rsidRPr="00FF768B" w:rsidRDefault="00A354C7">
      <w:pPr>
        <w:rPr>
          <w:b/>
          <w:sz w:val="32"/>
          <w:szCs w:val="32"/>
        </w:rPr>
      </w:pPr>
      <w:r w:rsidRPr="00916F8F">
        <w:rPr>
          <w:b/>
          <w:sz w:val="32"/>
          <w:szCs w:val="32"/>
        </w:rPr>
        <w:t>Johtaja nukkuu hyvin, mutta työpäivät venyvät</w:t>
      </w:r>
      <w:r w:rsidR="0056130B">
        <w:rPr>
          <w:b/>
          <w:sz w:val="32"/>
          <w:szCs w:val="32"/>
        </w:rPr>
        <w:t xml:space="preserve"> </w:t>
      </w:r>
    </w:p>
    <w:p w:rsidR="002E774E" w:rsidRPr="002E774E" w:rsidRDefault="002E774E">
      <w:pPr>
        <w:rPr>
          <w:b/>
        </w:rPr>
      </w:pPr>
      <w:r>
        <w:rPr>
          <w:b/>
        </w:rPr>
        <w:t>J</w:t>
      </w:r>
      <w:r w:rsidRPr="002E774E">
        <w:rPr>
          <w:b/>
        </w:rPr>
        <w:t>ohtaja nukku</w:t>
      </w:r>
      <w:r>
        <w:rPr>
          <w:b/>
        </w:rPr>
        <w:t>u</w:t>
      </w:r>
      <w:r w:rsidRPr="002E774E">
        <w:rPr>
          <w:b/>
        </w:rPr>
        <w:t xml:space="preserve"> riittävän pitkiä öitä, mutta painaa kohtuuttoman pitkää päivää. </w:t>
      </w:r>
      <w:r w:rsidR="002048A8">
        <w:rPr>
          <w:b/>
        </w:rPr>
        <w:t xml:space="preserve">Pisimmät </w:t>
      </w:r>
      <w:proofErr w:type="gramStart"/>
      <w:r w:rsidR="002048A8">
        <w:rPr>
          <w:b/>
        </w:rPr>
        <w:t>työpäivät o</w:t>
      </w:r>
      <w:r w:rsidR="00775C80">
        <w:rPr>
          <w:b/>
        </w:rPr>
        <w:t>n</w:t>
      </w:r>
      <w:proofErr w:type="gramEnd"/>
      <w:r w:rsidR="002048A8">
        <w:rPr>
          <w:b/>
        </w:rPr>
        <w:t xml:space="preserve"> omistajayrittäjillä. </w:t>
      </w:r>
      <w:r w:rsidR="00073C31">
        <w:rPr>
          <w:b/>
        </w:rPr>
        <w:t xml:space="preserve"> E</w:t>
      </w:r>
      <w:r w:rsidRPr="002E774E">
        <w:rPr>
          <w:b/>
        </w:rPr>
        <w:t>nnakkotie</w:t>
      </w:r>
      <w:r w:rsidR="002048A8">
        <w:rPr>
          <w:b/>
        </w:rPr>
        <w:t>dot</w:t>
      </w:r>
      <w:r w:rsidRPr="002E774E">
        <w:rPr>
          <w:b/>
        </w:rPr>
        <w:t xml:space="preserve"> käy</w:t>
      </w:r>
      <w:r w:rsidR="00775C80">
        <w:rPr>
          <w:b/>
        </w:rPr>
        <w:t>vät</w:t>
      </w:r>
      <w:r w:rsidRPr="002E774E">
        <w:rPr>
          <w:b/>
        </w:rPr>
        <w:t xml:space="preserve"> ilmi </w:t>
      </w:r>
      <w:proofErr w:type="spellStart"/>
      <w:r w:rsidRPr="002E774E">
        <w:rPr>
          <w:b/>
        </w:rPr>
        <w:t>LähiTapiolan</w:t>
      </w:r>
      <w:proofErr w:type="spellEnd"/>
      <w:r w:rsidRPr="002E774E">
        <w:rPr>
          <w:b/>
        </w:rPr>
        <w:t xml:space="preserve"> ja </w:t>
      </w:r>
      <w:r w:rsidR="00AA3881">
        <w:rPr>
          <w:b/>
        </w:rPr>
        <w:t xml:space="preserve">työeläkeyhtiö </w:t>
      </w:r>
      <w:r w:rsidRPr="002E774E">
        <w:rPr>
          <w:b/>
        </w:rPr>
        <w:t xml:space="preserve">Elon tekemästä tutkimuksesta, johon vastasi yli 1 000 yrityspäättäjää.    </w:t>
      </w:r>
    </w:p>
    <w:p w:rsidR="00073C31" w:rsidRDefault="007622E9">
      <w:r>
        <w:t xml:space="preserve">LähiTapiola ja Elo tutkivat </w:t>
      </w:r>
      <w:r w:rsidR="002E774E">
        <w:t xml:space="preserve">alkukesällä suomalaisten </w:t>
      </w:r>
      <w:r>
        <w:t xml:space="preserve">johtajien </w:t>
      </w:r>
      <w:proofErr w:type="spellStart"/>
      <w:r>
        <w:t>työhyvinvointia</w:t>
      </w:r>
      <w:proofErr w:type="spellEnd"/>
      <w:r>
        <w:t xml:space="preserve"> ja jaksamista. </w:t>
      </w:r>
      <w:r w:rsidR="000E10AA" w:rsidRPr="00A85128">
        <w:t>Tutkimuksen ennakkotietojen mukaan</w:t>
      </w:r>
      <w:r w:rsidR="002E774E">
        <w:t xml:space="preserve"> suomalainen johtaja nukkuu </w:t>
      </w:r>
      <w:r w:rsidR="00073C31">
        <w:t xml:space="preserve">keskimäärin </w:t>
      </w:r>
      <w:r w:rsidR="002E774E">
        <w:t xml:space="preserve">riittävästi. Noin 60 prosenttia vastaajista nukkuu </w:t>
      </w:r>
      <w:r w:rsidR="00073C31">
        <w:t xml:space="preserve">vähintään </w:t>
      </w:r>
      <w:r w:rsidR="002E774E">
        <w:t>7-8 tuntia yössä</w:t>
      </w:r>
      <w:r w:rsidR="00073C31">
        <w:t xml:space="preserve">, mikä on asiantuntijoiden mukaan sopiva unen määrä. </w:t>
      </w:r>
    </w:p>
    <w:p w:rsidR="00A354C7" w:rsidRDefault="00A354C7">
      <w:r>
        <w:t>V</w:t>
      </w:r>
      <w:r w:rsidR="00D642A7">
        <w:t>astaajis</w:t>
      </w:r>
      <w:r w:rsidR="00C36049">
        <w:t>ta kuitenkin noin 40 prosenttia</w:t>
      </w:r>
      <w:r w:rsidR="002E774E">
        <w:t xml:space="preserve"> nukku</w:t>
      </w:r>
      <w:r w:rsidR="00C36049">
        <w:t>u</w:t>
      </w:r>
      <w:r w:rsidR="002E774E">
        <w:t xml:space="preserve"> </w:t>
      </w:r>
      <w:r>
        <w:t xml:space="preserve">alle suositusten eli vain </w:t>
      </w:r>
      <w:r w:rsidR="002E774E">
        <w:t>5-6 tuntia yössä</w:t>
      </w:r>
      <w:r>
        <w:t xml:space="preserve"> tai tätäkin vähemmän</w:t>
      </w:r>
      <w:r w:rsidR="002E774E">
        <w:t xml:space="preserve">. </w:t>
      </w:r>
      <w:r w:rsidR="00772448">
        <w:t xml:space="preserve">Jatkuva yöunista tinkiminen on tutkimusten mukaan </w:t>
      </w:r>
      <w:r w:rsidR="00997CE5">
        <w:t xml:space="preserve">vakava </w:t>
      </w:r>
      <w:r w:rsidR="002E774E">
        <w:t>terveysriski</w:t>
      </w:r>
      <w:r>
        <w:t xml:space="preserve">. </w:t>
      </w:r>
      <w:r w:rsidR="002E774E">
        <w:t xml:space="preserve"> </w:t>
      </w:r>
    </w:p>
    <w:p w:rsidR="00F9357B" w:rsidRDefault="00A354C7">
      <w:r>
        <w:t xml:space="preserve">Johtajien unen määrä on vähäisimmillään elämän ruuhkavuosina </w:t>
      </w:r>
      <w:proofErr w:type="gramStart"/>
      <w:r>
        <w:t>30-39</w:t>
      </w:r>
      <w:proofErr w:type="gramEnd"/>
      <w:r>
        <w:t xml:space="preserve">-vuotiaana.  Yli 45 prosenttia tämänikäisistä ilmoittaa nukkuvansa 5-6 tuntia tai tätäkin vähemmän. </w:t>
      </w:r>
      <w:r w:rsidR="00C36049">
        <w:t>O</w:t>
      </w:r>
      <w:r w:rsidR="0029224D">
        <w:t xml:space="preserve">mistajayrittäjät nukkuvat </w:t>
      </w:r>
      <w:r w:rsidR="00F9357B">
        <w:t xml:space="preserve">keskimäärin </w:t>
      </w:r>
      <w:r w:rsidR="0029224D">
        <w:t>vähemmän kuin palkka</w:t>
      </w:r>
      <w:r w:rsidR="00AA3881">
        <w:t>johtaja</w:t>
      </w:r>
      <w:r w:rsidR="0029224D">
        <w:t>t.</w:t>
      </w:r>
      <w:r w:rsidR="00C54E7B">
        <w:t xml:space="preserve"> </w:t>
      </w:r>
    </w:p>
    <w:p w:rsidR="00F9357B" w:rsidRDefault="00F9357B">
      <w:r>
        <w:t xml:space="preserve">Sukupuolten välillä erot näkyvät siten, että naisjohtajista suurempi </w:t>
      </w:r>
      <w:proofErr w:type="gramStart"/>
      <w:r>
        <w:t>osa</w:t>
      </w:r>
      <w:r w:rsidR="004409EA">
        <w:t xml:space="preserve"> </w:t>
      </w:r>
      <w:r>
        <w:t>( 59</w:t>
      </w:r>
      <w:proofErr w:type="gramEnd"/>
      <w:r>
        <w:t xml:space="preserve"> %) nukkuu suositusten mukaan eli 7-8 tuntia yössä, kun miesjohtajista siihen yltää harvempi (52,5 %) . </w:t>
      </w:r>
    </w:p>
    <w:p w:rsidR="0032610C" w:rsidRDefault="002048A8" w:rsidP="0032610C">
      <w:r>
        <w:t>Johtaj</w:t>
      </w:r>
      <w:r w:rsidR="00A9116B">
        <w:t>a</w:t>
      </w:r>
      <w:r>
        <w:t>n työpäivä o</w:t>
      </w:r>
      <w:r w:rsidR="00A9116B">
        <w:t>n</w:t>
      </w:r>
      <w:r>
        <w:t xml:space="preserve"> pitkä. </w:t>
      </w:r>
      <w:r w:rsidR="0032610C">
        <w:t>Huolestuttavaa kyselyssä on työviikkojen pituus, sillä kaikista vastaajista lähes puolet ilmoittaa tekevänsä töitä yli 50 tuntia viikossa ja omistajayrittäjistä joka viides yli 60 tuntia viikossa. Ei ihme, että palauttavaa vapaa-aikaa kaivattaisiin enemmän.</w:t>
      </w:r>
    </w:p>
    <w:p w:rsidR="00E4357F" w:rsidRPr="00460850" w:rsidRDefault="00460850" w:rsidP="00E4357F">
      <w:proofErr w:type="spellStart"/>
      <w:r w:rsidRPr="00460850">
        <w:t>LähiTapiolan</w:t>
      </w:r>
      <w:proofErr w:type="spellEnd"/>
      <w:r>
        <w:t xml:space="preserve"> </w:t>
      </w:r>
      <w:r w:rsidRPr="00460850">
        <w:t xml:space="preserve">palvelujohtaja </w:t>
      </w:r>
      <w:r w:rsidRPr="004B5485">
        <w:rPr>
          <w:b/>
        </w:rPr>
        <w:t>Sari Seppi-Laitinen</w:t>
      </w:r>
      <w:r w:rsidRPr="00460850">
        <w:t xml:space="preserve"> peräänkuuluttaa johtajilta delegointia</w:t>
      </w:r>
      <w:r>
        <w:t xml:space="preserve">. </w:t>
      </w:r>
      <w:r w:rsidRPr="00460850">
        <w:t>”K</w:t>
      </w:r>
      <w:r w:rsidR="00E4357F" w:rsidRPr="00460850">
        <w:t xml:space="preserve">ynnystä </w:t>
      </w:r>
      <w:r w:rsidRPr="00460850">
        <w:t xml:space="preserve">tehtävien </w:t>
      </w:r>
      <w:r w:rsidR="00E4357F" w:rsidRPr="00460850">
        <w:t>delegoimise</w:t>
      </w:r>
      <w:r w:rsidRPr="00460850">
        <w:t xml:space="preserve">en ja lisähenkilöstön työllistämiseen olisi madallettava”, hän </w:t>
      </w:r>
      <w:r w:rsidR="004B5485">
        <w:t>sanoo</w:t>
      </w:r>
      <w:r w:rsidRPr="00460850">
        <w:t>.</w:t>
      </w:r>
      <w:r w:rsidR="004B5485">
        <w:t xml:space="preserve"> ”Positiivista on</w:t>
      </w:r>
      <w:r>
        <w:t>, että unimäärät ovat suurella osalla riittävät.</w:t>
      </w:r>
      <w:r w:rsidR="004B5485">
        <w:t>”</w:t>
      </w:r>
      <w:r>
        <w:t xml:space="preserve"> </w:t>
      </w:r>
      <w:r w:rsidRPr="00460850">
        <w:t xml:space="preserve"> </w:t>
      </w:r>
    </w:p>
    <w:p w:rsidR="0032610C" w:rsidRDefault="0032610C" w:rsidP="0032610C">
      <w:r>
        <w:t xml:space="preserve">Elon </w:t>
      </w:r>
      <w:proofErr w:type="spellStart"/>
      <w:r>
        <w:t>työhyvinvointijohtaja</w:t>
      </w:r>
      <w:proofErr w:type="spellEnd"/>
      <w:r>
        <w:t xml:space="preserve"> </w:t>
      </w:r>
      <w:r w:rsidRPr="004B5485">
        <w:rPr>
          <w:b/>
        </w:rPr>
        <w:t xml:space="preserve">Anu </w:t>
      </w:r>
      <w:proofErr w:type="spellStart"/>
      <w:r w:rsidRPr="004B5485">
        <w:rPr>
          <w:b/>
        </w:rPr>
        <w:t>Suutela-Vuorinen</w:t>
      </w:r>
      <w:proofErr w:type="spellEnd"/>
      <w:r>
        <w:t xml:space="preserve"> kannustaa johtajia miettimään tilannettaan työn kehittämisen näkökulmasta:</w:t>
      </w:r>
    </w:p>
    <w:p w:rsidR="0032610C" w:rsidRDefault="0032610C" w:rsidP="0032610C">
      <w:r>
        <w:t>”Omaa työtä on hyvä miettiä kesän aikana. Onko kaiken tekemisen pakko olla johtajavetoista? Olisiko jotain, jota joku muu voisi tehdä paremmin yrityksessä? Pitäisikö työtä priorisoida vielä tiukemmin? Tarvitsisinko apua priorisointiin, jotta osaisin erottaa tärkeän vähemmän tärkeästä? Näiden asioiden pohtiminen säännöllisesti opettaa tekemään asioita paremmin.”</w:t>
      </w:r>
    </w:p>
    <w:p w:rsidR="00916F8F" w:rsidRDefault="00352953" w:rsidP="00916F8F">
      <w:r>
        <w:t>Tutkimuksen tulokset julkaistaan kokonaisuudessaan elokuun lopussa.</w:t>
      </w:r>
      <w:r w:rsidR="00916F8F" w:rsidRPr="00916F8F">
        <w:t xml:space="preserve"> </w:t>
      </w:r>
      <w:r w:rsidR="00916F8F">
        <w:t xml:space="preserve">Tutkimuksessa on selvitetty mm. johtajien keinoja työnsä hallitsemiseksi, kokemuksia terveydentilasta ja työkykyyn vaikuttavia tekijöitä. </w:t>
      </w:r>
    </w:p>
    <w:p w:rsidR="00BE2EBF" w:rsidRDefault="00BE2EBF">
      <w:pPr>
        <w:rPr>
          <w:b/>
        </w:rPr>
      </w:pPr>
    </w:p>
    <w:p w:rsidR="00352953" w:rsidRPr="00352953" w:rsidRDefault="00352953">
      <w:pPr>
        <w:rPr>
          <w:b/>
        </w:rPr>
      </w:pPr>
      <w:bookmarkStart w:id="0" w:name="_GoBack"/>
      <w:bookmarkEnd w:id="0"/>
      <w:r w:rsidRPr="00352953">
        <w:rPr>
          <w:b/>
        </w:rPr>
        <w:t>Lisätiedot:</w:t>
      </w:r>
    </w:p>
    <w:p w:rsidR="00352953" w:rsidRDefault="00352953">
      <w:r>
        <w:t xml:space="preserve">LähiTapiola, </w:t>
      </w:r>
      <w:r w:rsidR="0032610C">
        <w:t xml:space="preserve">palvelujohtaja </w:t>
      </w:r>
      <w:r>
        <w:t>Sari Seppi-Laitinen</w:t>
      </w:r>
      <w:r w:rsidR="0032610C">
        <w:t>, puh. 0</w:t>
      </w:r>
      <w:r w:rsidR="0032610C" w:rsidRPr="0032610C">
        <w:t>40</w:t>
      </w:r>
      <w:r w:rsidR="0032610C">
        <w:t> </w:t>
      </w:r>
      <w:r w:rsidR="0032610C" w:rsidRPr="0032610C">
        <w:t>772</w:t>
      </w:r>
      <w:r w:rsidR="0032610C">
        <w:t xml:space="preserve"> </w:t>
      </w:r>
      <w:r w:rsidR="0032610C" w:rsidRPr="0032610C">
        <w:t>3940</w:t>
      </w:r>
      <w:r w:rsidR="00916F8F">
        <w:t>. S</w:t>
      </w:r>
      <w:r w:rsidR="0032610C">
        <w:t>ähköpostiosoittee</w:t>
      </w:r>
      <w:r w:rsidR="00916F8F">
        <w:t>mme</w:t>
      </w:r>
      <w:r w:rsidR="0032610C">
        <w:t xml:space="preserve"> ovat muotoa etunimi.sukunimi@lahitapiola.fi</w:t>
      </w:r>
      <w:r>
        <w:t xml:space="preserve"> </w:t>
      </w:r>
    </w:p>
    <w:sectPr w:rsidR="003529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02" w:rsidRDefault="001D7302" w:rsidP="007622E9">
      <w:pPr>
        <w:spacing w:after="0" w:line="240" w:lineRule="auto"/>
      </w:pPr>
      <w:r>
        <w:separator/>
      </w:r>
    </w:p>
  </w:endnote>
  <w:endnote w:type="continuationSeparator" w:id="0">
    <w:p w:rsidR="001D7302" w:rsidRDefault="001D7302" w:rsidP="0076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02" w:rsidRDefault="001D7302" w:rsidP="007622E9">
      <w:pPr>
        <w:spacing w:after="0" w:line="240" w:lineRule="auto"/>
      </w:pPr>
      <w:r>
        <w:separator/>
      </w:r>
    </w:p>
  </w:footnote>
  <w:footnote w:type="continuationSeparator" w:id="0">
    <w:p w:rsidR="001D7302" w:rsidRDefault="001D7302" w:rsidP="0076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E9" w:rsidRDefault="007622E9">
    <w:pPr>
      <w:pStyle w:val="Yltunniste"/>
    </w:pPr>
    <w:r>
      <w:t xml:space="preserve">LEHDISTÖTIEDOTE </w:t>
    </w:r>
  </w:p>
  <w:p w:rsidR="007622E9" w:rsidRDefault="007622E9">
    <w:pPr>
      <w:pStyle w:val="Yltunniste"/>
    </w:pPr>
    <w:r>
      <w:t xml:space="preserve">JULKAISUVAPAA </w:t>
    </w:r>
    <w:r w:rsidR="001B2513">
      <w:t>30.6.</w:t>
    </w:r>
    <w: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05"/>
    <w:rsid w:val="00073C31"/>
    <w:rsid w:val="000E10AA"/>
    <w:rsid w:val="001B2513"/>
    <w:rsid w:val="001D7302"/>
    <w:rsid w:val="002048A8"/>
    <w:rsid w:val="0029224D"/>
    <w:rsid w:val="002E774E"/>
    <w:rsid w:val="0032610C"/>
    <w:rsid w:val="00352953"/>
    <w:rsid w:val="004409EA"/>
    <w:rsid w:val="00460850"/>
    <w:rsid w:val="004B5485"/>
    <w:rsid w:val="0056130B"/>
    <w:rsid w:val="006643A1"/>
    <w:rsid w:val="007622E9"/>
    <w:rsid w:val="00772448"/>
    <w:rsid w:val="00775C80"/>
    <w:rsid w:val="009150BA"/>
    <w:rsid w:val="00916F8F"/>
    <w:rsid w:val="00946491"/>
    <w:rsid w:val="00997CE5"/>
    <w:rsid w:val="00A354C7"/>
    <w:rsid w:val="00A85128"/>
    <w:rsid w:val="00A9116B"/>
    <w:rsid w:val="00AA3881"/>
    <w:rsid w:val="00BE2EBF"/>
    <w:rsid w:val="00BF3405"/>
    <w:rsid w:val="00C36049"/>
    <w:rsid w:val="00C54E7B"/>
    <w:rsid w:val="00CC5AAB"/>
    <w:rsid w:val="00D642A7"/>
    <w:rsid w:val="00E4357F"/>
    <w:rsid w:val="00E447F4"/>
    <w:rsid w:val="00F53C91"/>
    <w:rsid w:val="00F9357B"/>
    <w:rsid w:val="00FF76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22E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622E9"/>
  </w:style>
  <w:style w:type="paragraph" w:styleId="Alatunniste">
    <w:name w:val="footer"/>
    <w:basedOn w:val="Normaali"/>
    <w:link w:val="AlatunnisteChar"/>
    <w:uiPriority w:val="99"/>
    <w:unhideWhenUsed/>
    <w:rsid w:val="007622E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622E9"/>
  </w:style>
  <w:style w:type="character" w:styleId="Hyperlinkki">
    <w:name w:val="Hyperlink"/>
    <w:basedOn w:val="Kappaleenoletusfontti"/>
    <w:uiPriority w:val="99"/>
    <w:unhideWhenUsed/>
    <w:rsid w:val="00352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22E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622E9"/>
  </w:style>
  <w:style w:type="paragraph" w:styleId="Alatunniste">
    <w:name w:val="footer"/>
    <w:basedOn w:val="Normaali"/>
    <w:link w:val="AlatunnisteChar"/>
    <w:uiPriority w:val="99"/>
    <w:unhideWhenUsed/>
    <w:rsid w:val="007622E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622E9"/>
  </w:style>
  <w:style w:type="character" w:styleId="Hyperlinkki">
    <w:name w:val="Hyperlink"/>
    <w:basedOn w:val="Kappaleenoletusfontti"/>
    <w:uiPriority w:val="99"/>
    <w:unhideWhenUsed/>
    <w:rsid w:val="00352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48034">
      <w:bodyDiv w:val="1"/>
      <w:marLeft w:val="0"/>
      <w:marRight w:val="0"/>
      <w:marTop w:val="0"/>
      <w:marBottom w:val="0"/>
      <w:divBdr>
        <w:top w:val="none" w:sz="0" w:space="0" w:color="auto"/>
        <w:left w:val="none" w:sz="0" w:space="0" w:color="auto"/>
        <w:bottom w:val="none" w:sz="0" w:space="0" w:color="auto"/>
        <w:right w:val="none" w:sz="0" w:space="0" w:color="auto"/>
      </w:divBdr>
    </w:div>
    <w:div w:id="1031611553">
      <w:bodyDiv w:val="1"/>
      <w:marLeft w:val="0"/>
      <w:marRight w:val="0"/>
      <w:marTop w:val="0"/>
      <w:marBottom w:val="0"/>
      <w:divBdr>
        <w:top w:val="none" w:sz="0" w:space="0" w:color="auto"/>
        <w:left w:val="none" w:sz="0" w:space="0" w:color="auto"/>
        <w:bottom w:val="none" w:sz="0" w:space="0" w:color="auto"/>
        <w:right w:val="none" w:sz="0" w:space="0" w:color="auto"/>
      </w:divBdr>
    </w:div>
    <w:div w:id="14609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2306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Tieto-Tapiola Oy</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Määttänen Marjut</dc:creator>
  <cp:lastModifiedBy>Määttänen Marjut</cp:lastModifiedBy>
  <cp:revision>11</cp:revision>
  <dcterms:created xsi:type="dcterms:W3CDTF">2015-06-29T08:21:00Z</dcterms:created>
  <dcterms:modified xsi:type="dcterms:W3CDTF">2015-06-29T13:20:00Z</dcterms:modified>
</cp:coreProperties>
</file>