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24"/>
        <w:gridCol w:w="3555"/>
        <w:gridCol w:w="752"/>
        <w:gridCol w:w="980"/>
        <w:gridCol w:w="900"/>
        <w:gridCol w:w="880"/>
      </w:tblGrid>
      <w:tr w:rsidR="00E41E76" w:rsidRPr="009433F5" w:rsidTr="000372C2">
        <w:trPr>
          <w:trHeight w:val="255"/>
        </w:trPr>
        <w:tc>
          <w:tcPr>
            <w:tcW w:w="5731" w:type="dxa"/>
            <w:gridSpan w:val="3"/>
            <w:vAlign w:val="center"/>
            <w:hideMark/>
          </w:tcPr>
          <w:p w:rsidR="00E41E76" w:rsidRPr="000419ED" w:rsidRDefault="00E41E76" w:rsidP="000372C2">
            <w:pPr>
              <w:spacing w:after="0"/>
              <w:rPr>
                <w:rStyle w:val="Voimakas"/>
                <w:rFonts w:ascii="Arial" w:hAnsi="Arial" w:cs="Arial"/>
                <w:sz w:val="20"/>
                <w:szCs w:val="20"/>
              </w:rPr>
            </w:pPr>
          </w:p>
          <w:p w:rsidR="00E41E76" w:rsidRPr="009433F5" w:rsidRDefault="00E41E76" w:rsidP="000372C2">
            <w:pPr>
              <w:spacing w:after="0"/>
              <w:rPr>
                <w:rStyle w:val="Voimakas"/>
                <w:rFonts w:ascii="Arial" w:hAnsi="Arial" w:cs="Arial"/>
                <w:sz w:val="20"/>
                <w:szCs w:val="20"/>
              </w:rPr>
            </w:pPr>
          </w:p>
          <w:p w:rsidR="00E41E76" w:rsidRPr="009433F5" w:rsidRDefault="00E41E76" w:rsidP="000372C2">
            <w:pPr>
              <w:spacing w:after="0"/>
              <w:rPr>
                <w:rStyle w:val="Voimakas"/>
                <w:rFonts w:ascii="Arial" w:hAnsi="Arial" w:cs="Arial"/>
                <w:sz w:val="20"/>
                <w:szCs w:val="20"/>
              </w:rPr>
            </w:pPr>
          </w:p>
          <w:p w:rsidR="00E41E76" w:rsidRPr="005D4959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595">
              <w:rPr>
                <w:rStyle w:val="Voimakas"/>
                <w:rFonts w:ascii="Arial" w:hAnsi="Arial" w:cs="Arial"/>
                <w:sz w:val="20"/>
                <w:szCs w:val="20"/>
                <w:lang w:val="en-US"/>
              </w:rPr>
              <w:t>4 MILES RUNNIN</w:t>
            </w:r>
            <w:r w:rsidRPr="005D4959">
              <w:rPr>
                <w:rStyle w:val="Voimakas"/>
                <w:rFonts w:ascii="Arial" w:hAnsi="Arial" w:cs="Arial"/>
                <w:sz w:val="20"/>
                <w:szCs w:val="20"/>
                <w:lang w:val="en-US"/>
              </w:rPr>
              <w:t>G ROUTE / MARCUS CRANSTON</w:t>
            </w:r>
          </w:p>
        </w:tc>
        <w:tc>
          <w:tcPr>
            <w:tcW w:w="980" w:type="dxa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900" w:type="dxa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880" w:type="dxa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41E76" w:rsidRPr="009433F5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Pr="005D4959" w:rsidRDefault="00E41E76" w:rsidP="000372C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41E76" w:rsidTr="000372C2">
        <w:trPr>
          <w:trHeight w:val="255"/>
        </w:trPr>
        <w:tc>
          <w:tcPr>
            <w:tcW w:w="4979" w:type="dxa"/>
            <w:gridSpan w:val="2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HELSINKI, SUOMI, FINLAND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Time tables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Exact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Exact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Point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Running route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metres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metres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Paciuksenkaari 8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Maakuja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Sireenikatu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Vesikuja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Kallioportaankatu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Meilahdentieltä kevyen liik. väylälle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1 302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Seurasaarentie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Paciuksenkatu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1 429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Kesärannantie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Rajasaarenpenger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Merikannontie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2 246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Sibeliusmonumentti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2 346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Välskärinkatu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2 591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Humalistonkatu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Topeliuksenkatu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Eino Leinon 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Toivonkatu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Urheilukatu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3 213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Mäntymäentie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3 307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Paavo Nurmen patsas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Tahkontie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Hammarskjöldintie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Hannes Kolehmaisen lenkki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Pohjoinen Stadiontie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4 420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Ratsastie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1 572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5 992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Tilkanvierto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6 182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Paciuksenkaari 8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6 437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Running route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6 437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metres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minutes</w:t>
            </w:r>
          </w:p>
        </w:tc>
      </w:tr>
      <w:tr w:rsidR="00E41E76" w:rsidTr="000372C2">
        <w:trPr>
          <w:trHeight w:val="255"/>
        </w:trPr>
        <w:tc>
          <w:tcPr>
            <w:tcW w:w="1424" w:type="dxa"/>
            <w:vAlign w:val="center"/>
            <w:hideMark/>
          </w:tcPr>
          <w:p w:rsidR="00E41E76" w:rsidRDefault="00E41E76" w:rsidP="000372C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Running route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center"/>
            <w:hideMark/>
          </w:tcPr>
          <w:p w:rsidR="00E41E76" w:rsidRDefault="00E41E76" w:rsidP="0003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oimakas"/>
                <w:rFonts w:ascii="Arial" w:hAnsi="Arial" w:cs="Arial"/>
                <w:sz w:val="20"/>
                <w:szCs w:val="20"/>
              </w:rPr>
              <w:t>minutes</w:t>
            </w:r>
          </w:p>
        </w:tc>
      </w:tr>
    </w:tbl>
    <w:p w:rsidR="00E41E76" w:rsidRDefault="00E41E76" w:rsidP="00E41E76">
      <w:pPr>
        <w:spacing w:after="0"/>
      </w:pPr>
    </w:p>
    <w:p w:rsidR="00E41E76" w:rsidRDefault="00E41E76" w:rsidP="00E41E76">
      <w:pPr>
        <w:spacing w:after="0"/>
      </w:pPr>
      <w:r>
        <w:br w:type="textWrapping" w:clear="all"/>
      </w:r>
    </w:p>
    <w:p w:rsidR="00E41E76" w:rsidRDefault="00E41E76" w:rsidP="00E41E76">
      <w:pPr>
        <w:spacing w:after="0"/>
      </w:pPr>
    </w:p>
    <w:p w:rsidR="00E41E76" w:rsidRDefault="00E41E76" w:rsidP="00E41E76">
      <w:pPr>
        <w:spacing w:after="0"/>
      </w:pPr>
    </w:p>
    <w:p w:rsidR="00E41E76" w:rsidRDefault="00E41E76" w:rsidP="00E41E76">
      <w:pPr>
        <w:spacing w:after="0"/>
      </w:pPr>
      <w:r>
        <w:t xml:space="preserve"> </w:t>
      </w:r>
    </w:p>
    <w:p w:rsidR="00336044" w:rsidRDefault="00336044"/>
    <w:sectPr w:rsidR="00336044" w:rsidSect="00C96A8F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1E76"/>
    <w:rsid w:val="00303248"/>
    <w:rsid w:val="00336044"/>
    <w:rsid w:val="00823CAC"/>
    <w:rsid w:val="00C367DC"/>
    <w:rsid w:val="00C96A8F"/>
    <w:rsid w:val="00DD0C32"/>
    <w:rsid w:val="00E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41E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41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1169</Characters>
  <Application>Microsoft Office Word</Application>
  <DocSecurity>0</DocSecurity>
  <Lines>9</Lines>
  <Paragraphs>2</Paragraphs>
  <ScaleCrop>false</ScaleCrop>
  <Company>Suomen Parkinson-liitto ry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Pasila</dc:creator>
  <cp:keywords/>
  <dc:description/>
  <cp:lastModifiedBy>Arja Pasila</cp:lastModifiedBy>
  <cp:revision>2</cp:revision>
  <dcterms:created xsi:type="dcterms:W3CDTF">2014-04-15T11:29:00Z</dcterms:created>
  <dcterms:modified xsi:type="dcterms:W3CDTF">2014-04-15T11:29:00Z</dcterms:modified>
</cp:coreProperties>
</file>