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67E82577" w:rsidR="00B9646A" w:rsidRDefault="00B9646A" w:rsidP="00B9646A">
      <w:pPr>
        <w:rPr>
          <w:rFonts w:ascii="Calibri" w:hAnsi="Calibri"/>
          <w:sz w:val="22"/>
          <w:szCs w:val="22"/>
        </w:rPr>
      </w:pPr>
      <w:proofErr w:type="gramStart"/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B80C4B">
        <w:rPr>
          <w:rFonts w:ascii="Calibri" w:hAnsi="Calibri"/>
          <w:sz w:val="22"/>
          <w:szCs w:val="22"/>
        </w:rPr>
        <w:t xml:space="preserve"> </w:t>
      </w:r>
      <w:r w:rsidR="00222C50">
        <w:rPr>
          <w:rFonts w:ascii="Calibri" w:hAnsi="Calibri"/>
          <w:sz w:val="22"/>
          <w:szCs w:val="22"/>
        </w:rPr>
        <w:t>16</w:t>
      </w:r>
      <w:proofErr w:type="gramEnd"/>
      <w:r w:rsidR="00222C50">
        <w:rPr>
          <w:rFonts w:ascii="Calibri" w:hAnsi="Calibri"/>
          <w:sz w:val="22"/>
          <w:szCs w:val="22"/>
        </w:rPr>
        <w:t>.8.2013</w:t>
      </w:r>
    </w:p>
    <w:p w14:paraId="561B7671" w14:textId="77777777" w:rsidR="00001E01" w:rsidRDefault="00001E01" w:rsidP="00B9646A">
      <w:pPr>
        <w:rPr>
          <w:rFonts w:ascii="Calibri" w:hAnsi="Calibri"/>
          <w:sz w:val="22"/>
          <w:szCs w:val="22"/>
        </w:rPr>
      </w:pPr>
    </w:p>
    <w:p w14:paraId="1AF6D7CE" w14:textId="04951A91" w:rsidR="00B9646A" w:rsidRDefault="00B9646A" w:rsidP="00506A0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="00D50894" w:rsidRPr="00D50894">
        <w:rPr>
          <w:rFonts w:ascii="Arial" w:hAnsi="Arial" w:cs="Arial"/>
          <w:color w:val="333333"/>
          <w:sz w:val="20"/>
          <w:szCs w:val="20"/>
        </w:rPr>
        <w:t xml:space="preserve"> </w:t>
      </w:r>
      <w:r w:rsidR="00BC1B4A" w:rsidRPr="00BC1B4A">
        <w:t xml:space="preserve"> </w:t>
      </w:r>
      <w:r w:rsidR="0008499F" w:rsidRPr="0008499F">
        <w:rPr>
          <w:rFonts w:ascii="Arial" w:hAnsi="Arial" w:cs="Arial"/>
          <w:color w:val="333333"/>
          <w:sz w:val="20"/>
          <w:szCs w:val="20"/>
        </w:rPr>
        <w:t xml:space="preserve"> </w:t>
      </w:r>
      <w:r w:rsidR="00222C50" w:rsidRPr="00222C50">
        <w:rPr>
          <w:rFonts w:ascii="Arial" w:hAnsi="Arial" w:cs="Arial"/>
          <w:color w:val="333333"/>
          <w:sz w:val="20"/>
          <w:szCs w:val="20"/>
        </w:rPr>
        <w:t xml:space="preserve"> </w:t>
      </w:r>
      <w:r w:rsidR="00222C50"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2F56A159" wp14:editId="000850B1">
            <wp:extent cx="1415648" cy="2171374"/>
            <wp:effectExtent l="0" t="0" r="0" b="635"/>
            <wp:docPr id="1" name="Kuva 1" descr="Päästä ir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äästä ir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4" cy="217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436E" w14:textId="77777777" w:rsidR="00BC1B4A" w:rsidRPr="00BD2B04" w:rsidRDefault="00BC1B4A" w:rsidP="00506A04">
      <w:pPr>
        <w:rPr>
          <w:rFonts w:ascii="Calibri" w:hAnsi="Calibri"/>
          <w:sz w:val="22"/>
          <w:szCs w:val="22"/>
        </w:rPr>
      </w:pPr>
    </w:p>
    <w:p w14:paraId="302B8368" w14:textId="77777777" w:rsidR="007A5D4E" w:rsidRDefault="007A5D4E" w:rsidP="00B9646A">
      <w:pPr>
        <w:rPr>
          <w:rFonts w:ascii="Calibri" w:hAnsi="Calibri"/>
          <w:sz w:val="28"/>
          <w:szCs w:val="28"/>
        </w:rPr>
      </w:pPr>
    </w:p>
    <w:p w14:paraId="3D5DA8B3" w14:textId="13655159" w:rsidR="00D50894" w:rsidRDefault="00222C50" w:rsidP="00D508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Päästä irti -teos ilmestynyt</w:t>
      </w:r>
    </w:p>
    <w:p w14:paraId="14050966" w14:textId="77777777" w:rsidR="0008499F" w:rsidRDefault="0008499F" w:rsidP="00D50894">
      <w:pPr>
        <w:rPr>
          <w:rFonts w:ascii="Times New Roman" w:hAnsi="Times New Roman" w:cs="Times New Roman"/>
        </w:rPr>
      </w:pPr>
    </w:p>
    <w:p w14:paraId="409FE6E1" w14:textId="49F4367B" w:rsidR="00083EF9" w:rsidRPr="00083EF9" w:rsidRDefault="00083EF9" w:rsidP="00083E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EF9">
        <w:rPr>
          <w:rFonts w:ascii="Times New Roman" w:eastAsia="Times New Roman" w:hAnsi="Times New Roman" w:cs="Times New Roman"/>
          <w:b/>
          <w:bCs/>
          <w:i/>
          <w:iCs/>
        </w:rPr>
        <w:t>Päästä irti - vapaudu läsnäoloon</w:t>
      </w:r>
      <w:r w:rsidRPr="00083EF9">
        <w:rPr>
          <w:rFonts w:ascii="Times New Roman" w:eastAsia="Times New Roman" w:hAnsi="Times New Roman" w:cs="Times New Roman"/>
        </w:rPr>
        <w:t xml:space="preserve"> on tunnelukoista menestysteoksen kirjoittaneen terapeutti Kimmo Takasen</w:t>
      </w:r>
      <w:r w:rsidR="002C0C34">
        <w:rPr>
          <w:rFonts w:ascii="Times New Roman" w:eastAsia="Times New Roman" w:hAnsi="Times New Roman" w:cs="Times New Roman"/>
        </w:rPr>
        <w:t xml:space="preserve"> odotettu </w:t>
      </w:r>
      <w:bookmarkStart w:id="0" w:name="_GoBack"/>
      <w:bookmarkEnd w:id="0"/>
      <w:r w:rsidRPr="00083EF9">
        <w:rPr>
          <w:rFonts w:ascii="Times New Roman" w:eastAsia="Times New Roman" w:hAnsi="Times New Roman" w:cs="Times New Roman"/>
        </w:rPr>
        <w:t xml:space="preserve">uutuus. Se tarkastelee suosittua läsnäolon teemaa uudenlaisesta näkökulmasta ja </w:t>
      </w:r>
      <w:r w:rsidRPr="00083EF9">
        <w:rPr>
          <w:rFonts w:ascii="Times New Roman" w:eastAsia="Times New Roman" w:hAnsi="Times New Roman" w:cs="Times New Roman"/>
          <w:bCs/>
        </w:rPr>
        <w:t>tarjoaa uusia keinoja tunnelukkojen avaamiseen.</w:t>
      </w:r>
    </w:p>
    <w:p w14:paraId="51691204" w14:textId="77777777" w:rsidR="00083EF9" w:rsidRPr="00083EF9" w:rsidRDefault="00083EF9" w:rsidP="00083E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3EF9">
        <w:rPr>
          <w:rFonts w:ascii="Times New Roman" w:eastAsia="Times New Roman" w:hAnsi="Times New Roman" w:cs="Times New Roman"/>
        </w:rPr>
        <w:t>Menneisyys elää meissä tunnelukkojen kautta. Niiden vuoksi toimimme usein lapsenkaltaisesti: välttelemme, lamaannumme tai hyökkäämme – vain selvitäksemme epämukavista tunteistamme.</w:t>
      </w:r>
      <w:r w:rsidRPr="00083EF9">
        <w:rPr>
          <w:rFonts w:ascii="Times New Roman" w:eastAsia="Times New Roman" w:hAnsi="Times New Roman" w:cs="Times New Roman"/>
          <w:b/>
          <w:bCs/>
        </w:rPr>
        <w:t xml:space="preserve"> </w:t>
      </w:r>
      <w:r w:rsidRPr="00083EF9">
        <w:rPr>
          <w:rFonts w:ascii="Times New Roman" w:eastAsia="Times New Roman" w:hAnsi="Times New Roman" w:cs="Times New Roman"/>
          <w:bCs/>
        </w:rPr>
        <w:t>Menneisyytemme ei anna meidän elää täydesti tätä hetkeä.</w:t>
      </w:r>
    </w:p>
    <w:p w14:paraId="46E4F9D8" w14:textId="77777777" w:rsidR="00083EF9" w:rsidRDefault="00083EF9" w:rsidP="00083EF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083EF9">
        <w:rPr>
          <w:rFonts w:ascii="Times New Roman" w:eastAsia="Times New Roman" w:hAnsi="Times New Roman" w:cs="Times New Roman"/>
        </w:rPr>
        <w:t xml:space="preserve">Kun opimme tuntemaan menneisyytemme, on aika päästää siitä irti. </w:t>
      </w:r>
      <w:r w:rsidRPr="00083EF9">
        <w:rPr>
          <w:rFonts w:ascii="Times New Roman" w:eastAsia="Times New Roman" w:hAnsi="Times New Roman" w:cs="Times New Roman"/>
          <w:bCs/>
        </w:rPr>
        <w:t xml:space="preserve">Päästämällä tietoisesti irti menneestä ja ottamalla aikuismaisen vastuun hyvinvoinnistamme – tässä ja nyt – vapaudumme elämään </w:t>
      </w:r>
      <w:proofErr w:type="spellStart"/>
      <w:r w:rsidRPr="00083EF9">
        <w:rPr>
          <w:rFonts w:ascii="Times New Roman" w:eastAsia="Times New Roman" w:hAnsi="Times New Roman" w:cs="Times New Roman"/>
          <w:bCs/>
        </w:rPr>
        <w:t>läsnäolevaa</w:t>
      </w:r>
      <w:proofErr w:type="spellEnd"/>
      <w:r w:rsidRPr="00083EF9">
        <w:rPr>
          <w:rFonts w:ascii="Times New Roman" w:eastAsia="Times New Roman" w:hAnsi="Times New Roman" w:cs="Times New Roman"/>
          <w:bCs/>
        </w:rPr>
        <w:t xml:space="preserve"> ja tasapainoista arkea.</w:t>
      </w:r>
    </w:p>
    <w:p w14:paraId="0A3A42F4" w14:textId="27917C96" w:rsidR="00083EF9" w:rsidRPr="00083EF9" w:rsidRDefault="00083EF9" w:rsidP="00083EF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Kirja </w:t>
      </w:r>
      <w:r w:rsidR="002C0C34">
        <w:rPr>
          <w:rFonts w:ascii="Times New Roman" w:eastAsia="Times New Roman" w:hAnsi="Times New Roman" w:cs="Times New Roman"/>
          <w:bCs/>
        </w:rPr>
        <w:t xml:space="preserve">puhuu läsnäolon taidosta ja </w:t>
      </w:r>
      <w:r>
        <w:rPr>
          <w:rFonts w:ascii="Times New Roman" w:eastAsia="Times New Roman" w:hAnsi="Times New Roman" w:cs="Times New Roman"/>
          <w:bCs/>
        </w:rPr>
        <w:t xml:space="preserve">haastaa </w:t>
      </w:r>
      <w:r w:rsidR="002C0C34">
        <w:rPr>
          <w:rFonts w:ascii="Times New Roman" w:eastAsia="Times New Roman" w:hAnsi="Times New Roman" w:cs="Times New Roman"/>
          <w:bCs/>
        </w:rPr>
        <w:t xml:space="preserve">lukijan matkalle kohti vastuullista aikuisuutta, sujuvampaa arkea ja parempaa </w:t>
      </w:r>
      <w:proofErr w:type="gramStart"/>
      <w:r w:rsidR="002C0C34">
        <w:rPr>
          <w:rFonts w:ascii="Times New Roman" w:eastAsia="Times New Roman" w:hAnsi="Times New Roman" w:cs="Times New Roman"/>
          <w:bCs/>
        </w:rPr>
        <w:t xml:space="preserve">huomista </w:t>
      </w:r>
      <w:r>
        <w:rPr>
          <w:rFonts w:ascii="Times New Roman" w:eastAsia="Times New Roman" w:hAnsi="Times New Roman" w:cs="Times New Roman"/>
          <w:bCs/>
        </w:rPr>
        <w:t>: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”</w:t>
      </w:r>
      <w:r w:rsidR="002C0C34">
        <w:rPr>
          <w:rFonts w:ascii="Times New Roman" w:eastAsia="Times New Roman" w:hAnsi="Times New Roman" w:cs="Times New Roman"/>
          <w:bCs/>
        </w:rPr>
        <w:t>Elämämme on lyhyt, ja siksi jokainen hetki on arvokas. Mitä vähemmän olet läsnä, sitä nopeammin elämäsi menee ohitse.”</w:t>
      </w:r>
    </w:p>
    <w:p w14:paraId="04995ABA" w14:textId="77777777" w:rsidR="00083EF9" w:rsidRDefault="00083EF9" w:rsidP="00022798"/>
    <w:p w14:paraId="234AFC2E" w14:textId="15159C84" w:rsidR="009224C7" w:rsidRPr="00D27909" w:rsidRDefault="00083EF9" w:rsidP="00022798">
      <w:pPr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Kimmo Takanen: Päästä irti. Vapaudu läsnäoloon. 303 s.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Kl</w:t>
      </w:r>
      <w:proofErr w:type="spellEnd"/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17.3. Sid. </w:t>
      </w:r>
      <w:r w:rsidRPr="00083EF9">
        <w:rPr>
          <w:rFonts w:ascii="Times New Roman" w:hAnsi="Times New Roman" w:cs="Times New Roman"/>
          <w:b/>
          <w:bCs/>
          <w:color w:val="333333"/>
          <w:sz w:val="16"/>
          <w:szCs w:val="16"/>
        </w:rPr>
        <w:t>ISBN 9789522474407</w:t>
      </w:r>
    </w:p>
    <w:p w14:paraId="39125677" w14:textId="77777777" w:rsidR="00D27909" w:rsidRDefault="00D27909" w:rsidP="001342BB">
      <w:pPr>
        <w:rPr>
          <w:rFonts w:ascii="Times New Roman" w:hAnsi="Times New Roman" w:cs="Times New Roman"/>
          <w:sz w:val="22"/>
          <w:szCs w:val="22"/>
        </w:rPr>
      </w:pPr>
    </w:p>
    <w:p w14:paraId="1AF01756" w14:textId="1D0ECE23" w:rsidR="001342BB" w:rsidRPr="009224C7" w:rsidRDefault="009224C7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sz w:val="22"/>
          <w:szCs w:val="22"/>
        </w:rPr>
        <w:t xml:space="preserve">Lisätietoja: </w:t>
      </w:r>
      <w:r w:rsidR="00083EF9">
        <w:rPr>
          <w:rFonts w:ascii="Times New Roman" w:hAnsi="Times New Roman" w:cs="Times New Roman"/>
          <w:sz w:val="22"/>
          <w:szCs w:val="22"/>
        </w:rPr>
        <w:t xml:space="preserve">Kimmo Takanen, </w:t>
      </w:r>
      <w:hyperlink r:id="rId10" w:history="1">
        <w:r w:rsidR="00083EF9" w:rsidRPr="00B403D4">
          <w:rPr>
            <w:rStyle w:val="Hyperlinkki"/>
            <w:rFonts w:ascii="Times New Roman" w:hAnsi="Times New Roman" w:cs="Times New Roman"/>
            <w:sz w:val="22"/>
            <w:szCs w:val="22"/>
          </w:rPr>
          <w:t>kimmo.takanen@mentores.</w:t>
        </w:r>
        <w:proofErr w:type="gramStart"/>
        <w:r w:rsidR="00083EF9" w:rsidRPr="00B403D4">
          <w:rPr>
            <w:rStyle w:val="Hyperlinkki"/>
            <w:rFonts w:ascii="Times New Roman" w:hAnsi="Times New Roman" w:cs="Times New Roman"/>
            <w:sz w:val="22"/>
            <w:szCs w:val="22"/>
          </w:rPr>
          <w:t>fi</w:t>
        </w:r>
      </w:hyperlink>
      <w:r w:rsidR="00083EF9">
        <w:rPr>
          <w:rFonts w:ascii="Times New Roman" w:hAnsi="Times New Roman" w:cs="Times New Roman"/>
          <w:sz w:val="22"/>
          <w:szCs w:val="22"/>
        </w:rPr>
        <w:t xml:space="preserve"> </w:t>
      </w:r>
      <w:r w:rsidR="00D27909">
        <w:rPr>
          <w:rFonts w:ascii="Times New Roman" w:hAnsi="Times New Roman" w:cs="Times New Roman"/>
          <w:sz w:val="22"/>
          <w:szCs w:val="22"/>
        </w:rPr>
        <w:t xml:space="preserve"> </w:t>
      </w:r>
      <w:r w:rsidR="00022798" w:rsidRPr="009224C7">
        <w:rPr>
          <w:rFonts w:ascii="Times New Roman" w:hAnsi="Times New Roman" w:cs="Times New Roman"/>
          <w:sz w:val="22"/>
          <w:szCs w:val="22"/>
        </w:rPr>
        <w:t>tai</w:t>
      </w:r>
      <w:proofErr w:type="gramEnd"/>
      <w:r w:rsidR="00022798" w:rsidRPr="009224C7">
        <w:rPr>
          <w:rFonts w:ascii="Times New Roman" w:hAnsi="Times New Roman" w:cs="Times New Roman"/>
          <w:sz w:val="22"/>
          <w:szCs w:val="22"/>
        </w:rPr>
        <w:t xml:space="preserve"> </w:t>
      </w:r>
      <w:r w:rsidR="000107AA" w:rsidRPr="009224C7">
        <w:rPr>
          <w:rFonts w:ascii="Times New Roman" w:hAnsi="Times New Roman" w:cs="Times New Roman"/>
          <w:sz w:val="22"/>
          <w:szCs w:val="22"/>
        </w:rPr>
        <w:t xml:space="preserve">Kirjapaja 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/ </w:t>
      </w:r>
      <w:r w:rsidR="001342BB" w:rsidRPr="009224C7">
        <w:rPr>
          <w:rFonts w:ascii="Times New Roman" w:hAnsi="Times New Roman" w:cs="Times New Roman"/>
          <w:sz w:val="22"/>
          <w:szCs w:val="22"/>
        </w:rPr>
        <w:t xml:space="preserve">Marja-Liisa Saraste, </w:t>
      </w:r>
      <w:hyperlink r:id="rId11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marja-liisa.saraste@kirjapaja.fi</w:t>
        </w:r>
      </w:hyperlink>
      <w:r w:rsidRPr="009224C7">
        <w:rPr>
          <w:rFonts w:ascii="Times New Roman" w:hAnsi="Times New Roman" w:cs="Times New Roman"/>
          <w:sz w:val="22"/>
          <w:szCs w:val="22"/>
        </w:rPr>
        <w:t>, (09) 6877 4568.</w:t>
      </w:r>
    </w:p>
    <w:p w14:paraId="56C927E9" w14:textId="77777777" w:rsidR="00E603B7" w:rsidRPr="009224C7" w:rsidRDefault="00E603B7" w:rsidP="001342BB">
      <w:pPr>
        <w:rPr>
          <w:rFonts w:ascii="Times New Roman" w:hAnsi="Times New Roman" w:cs="Times New Roman"/>
          <w:sz w:val="22"/>
          <w:szCs w:val="22"/>
        </w:rPr>
      </w:pPr>
    </w:p>
    <w:p w14:paraId="07BBEDD3" w14:textId="156551DA" w:rsidR="001342BB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24C7">
        <w:rPr>
          <w:rFonts w:ascii="Times New Roman" w:hAnsi="Times New Roman" w:cs="Times New Roman"/>
          <w:sz w:val="22"/>
          <w:szCs w:val="22"/>
        </w:rPr>
        <w:t>Kirjan kansikuva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 ja tekij</w:t>
      </w:r>
      <w:r w:rsidR="003F4868">
        <w:rPr>
          <w:rFonts w:ascii="Times New Roman" w:hAnsi="Times New Roman" w:cs="Times New Roman"/>
          <w:sz w:val="22"/>
          <w:szCs w:val="22"/>
        </w:rPr>
        <w:t>öide</w:t>
      </w:r>
      <w:r w:rsidR="00022798" w:rsidRPr="009224C7">
        <w:rPr>
          <w:rFonts w:ascii="Times New Roman" w:hAnsi="Times New Roman" w:cs="Times New Roman"/>
          <w:sz w:val="22"/>
          <w:szCs w:val="22"/>
        </w:rPr>
        <w:t>n kuva</w:t>
      </w:r>
      <w:r w:rsidR="003F4868">
        <w:rPr>
          <w:rFonts w:ascii="Times New Roman" w:hAnsi="Times New Roman" w:cs="Times New Roman"/>
          <w:sz w:val="22"/>
          <w:szCs w:val="22"/>
        </w:rPr>
        <w:t>t</w:t>
      </w:r>
      <w:hyperlink r:id="rId12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 xml:space="preserve"> </w:t>
        </w:r>
        <w:r w:rsidR="00E603B7"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tä</w:t>
        </w:r>
        <w:r w:rsidR="00E603B7"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ä</w:t>
        </w:r>
        <w:r w:rsidR="00E603B7"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ltä</w:t>
        </w:r>
      </w:hyperlink>
      <w:r w:rsidRPr="009224C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2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1F4D6" w14:textId="67336891" w:rsidR="00086AF0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b/>
          <w:sz w:val="22"/>
          <w:szCs w:val="22"/>
        </w:rPr>
        <w:t>Arvostelukappaleet</w:t>
      </w:r>
      <w:r w:rsidRPr="009224C7">
        <w:rPr>
          <w:rFonts w:ascii="Times New Roman" w:hAnsi="Times New Roman" w:cs="Times New Roman"/>
          <w:sz w:val="22"/>
          <w:szCs w:val="22"/>
        </w:rPr>
        <w:t>:</w:t>
      </w:r>
      <w:r w:rsidR="009224C7" w:rsidRPr="009224C7">
        <w:rPr>
          <w:rFonts w:ascii="Times New Roman" w:hAnsi="Times New Roman" w:cs="Times New Roman"/>
          <w:sz w:val="22"/>
          <w:szCs w:val="22"/>
        </w:rPr>
        <w:t xml:space="preserve"> minna.vatja@lastenkeskus.fi</w:t>
      </w:r>
    </w:p>
    <w:p w14:paraId="146B9A73" w14:textId="77777777" w:rsidR="000107AA" w:rsidRDefault="000107AA" w:rsidP="001342BB">
      <w:pPr>
        <w:rPr>
          <w:rFonts w:ascii="Calibri" w:hAnsi="Calibri"/>
          <w:sz w:val="20"/>
          <w:szCs w:val="20"/>
        </w:rPr>
      </w:pPr>
    </w:p>
    <w:sectPr w:rsidR="000107AA" w:rsidSect="00604A52">
      <w:headerReference w:type="default" r:id="rId13"/>
      <w:footerReference w:type="default" r:id="rId14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CE81" w14:textId="77777777" w:rsidR="00F00595" w:rsidRDefault="00F00595" w:rsidP="006C7B4B">
      <w:r>
        <w:separator/>
      </w:r>
    </w:p>
  </w:endnote>
  <w:endnote w:type="continuationSeparator" w:id="0">
    <w:p w14:paraId="4C252B68" w14:textId="77777777" w:rsidR="00F00595" w:rsidRDefault="00F00595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D1B5" w14:textId="77777777" w:rsidR="00F00595" w:rsidRDefault="00F00595" w:rsidP="006C7B4B">
      <w:r>
        <w:separator/>
      </w:r>
    </w:p>
  </w:footnote>
  <w:footnote w:type="continuationSeparator" w:id="0">
    <w:p w14:paraId="5510886D" w14:textId="77777777" w:rsidR="00F00595" w:rsidRDefault="00F00595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1E01"/>
    <w:rsid w:val="00004BDA"/>
    <w:rsid w:val="000107AA"/>
    <w:rsid w:val="00022798"/>
    <w:rsid w:val="00043C64"/>
    <w:rsid w:val="00056172"/>
    <w:rsid w:val="00074900"/>
    <w:rsid w:val="00083EF9"/>
    <w:rsid w:val="0008499F"/>
    <w:rsid w:val="00086AF0"/>
    <w:rsid w:val="00096F40"/>
    <w:rsid w:val="00097555"/>
    <w:rsid w:val="000A468F"/>
    <w:rsid w:val="000A7AC5"/>
    <w:rsid w:val="000E3023"/>
    <w:rsid w:val="00115E4F"/>
    <w:rsid w:val="00116F36"/>
    <w:rsid w:val="001171F7"/>
    <w:rsid w:val="001342BB"/>
    <w:rsid w:val="0014113E"/>
    <w:rsid w:val="001571BD"/>
    <w:rsid w:val="001573E2"/>
    <w:rsid w:val="001B6B78"/>
    <w:rsid w:val="001C162D"/>
    <w:rsid w:val="001D0E7F"/>
    <w:rsid w:val="0021426C"/>
    <w:rsid w:val="00222C50"/>
    <w:rsid w:val="00256F88"/>
    <w:rsid w:val="00257B33"/>
    <w:rsid w:val="00260208"/>
    <w:rsid w:val="0027036A"/>
    <w:rsid w:val="002A63DD"/>
    <w:rsid w:val="002C0C34"/>
    <w:rsid w:val="002E52F8"/>
    <w:rsid w:val="002F1380"/>
    <w:rsid w:val="003038B1"/>
    <w:rsid w:val="00341D0C"/>
    <w:rsid w:val="00345A35"/>
    <w:rsid w:val="00366608"/>
    <w:rsid w:val="00375A4F"/>
    <w:rsid w:val="00386DD2"/>
    <w:rsid w:val="003B5000"/>
    <w:rsid w:val="003B5EA9"/>
    <w:rsid w:val="003F4868"/>
    <w:rsid w:val="00412308"/>
    <w:rsid w:val="00415507"/>
    <w:rsid w:val="00415D13"/>
    <w:rsid w:val="004175ED"/>
    <w:rsid w:val="00453FB4"/>
    <w:rsid w:val="00456038"/>
    <w:rsid w:val="0046150B"/>
    <w:rsid w:val="004A261F"/>
    <w:rsid w:val="004D0628"/>
    <w:rsid w:val="004F1C23"/>
    <w:rsid w:val="00506A04"/>
    <w:rsid w:val="00530C5F"/>
    <w:rsid w:val="005528C9"/>
    <w:rsid w:val="00572DF6"/>
    <w:rsid w:val="00593E82"/>
    <w:rsid w:val="005A6A24"/>
    <w:rsid w:val="005B19C6"/>
    <w:rsid w:val="005C47F7"/>
    <w:rsid w:val="00604A52"/>
    <w:rsid w:val="00615CEE"/>
    <w:rsid w:val="00691EF6"/>
    <w:rsid w:val="006B3815"/>
    <w:rsid w:val="006C7B4B"/>
    <w:rsid w:val="006D7E3C"/>
    <w:rsid w:val="007432A9"/>
    <w:rsid w:val="00747BD1"/>
    <w:rsid w:val="00764B1D"/>
    <w:rsid w:val="0078082E"/>
    <w:rsid w:val="00787B5F"/>
    <w:rsid w:val="007A5D4E"/>
    <w:rsid w:val="0084577C"/>
    <w:rsid w:val="008621EF"/>
    <w:rsid w:val="0089571E"/>
    <w:rsid w:val="008B3A14"/>
    <w:rsid w:val="008B56EB"/>
    <w:rsid w:val="008D5EBC"/>
    <w:rsid w:val="008E1B34"/>
    <w:rsid w:val="0091090F"/>
    <w:rsid w:val="009224C7"/>
    <w:rsid w:val="00963544"/>
    <w:rsid w:val="009653EC"/>
    <w:rsid w:val="00977989"/>
    <w:rsid w:val="009B62D9"/>
    <w:rsid w:val="00A02355"/>
    <w:rsid w:val="00A1749F"/>
    <w:rsid w:val="00A25E48"/>
    <w:rsid w:val="00AE72AD"/>
    <w:rsid w:val="00AF00CD"/>
    <w:rsid w:val="00AF137F"/>
    <w:rsid w:val="00B237B4"/>
    <w:rsid w:val="00B23E39"/>
    <w:rsid w:val="00B23E8B"/>
    <w:rsid w:val="00B45CC2"/>
    <w:rsid w:val="00B6139D"/>
    <w:rsid w:val="00B80C4B"/>
    <w:rsid w:val="00B95281"/>
    <w:rsid w:val="00B9646A"/>
    <w:rsid w:val="00BC1B4A"/>
    <w:rsid w:val="00BD17DF"/>
    <w:rsid w:val="00BD1E77"/>
    <w:rsid w:val="00C11B4B"/>
    <w:rsid w:val="00C1797F"/>
    <w:rsid w:val="00C514B2"/>
    <w:rsid w:val="00C67CCF"/>
    <w:rsid w:val="00CA3EE0"/>
    <w:rsid w:val="00CB4652"/>
    <w:rsid w:val="00CD0FE6"/>
    <w:rsid w:val="00D00929"/>
    <w:rsid w:val="00D27909"/>
    <w:rsid w:val="00D3401F"/>
    <w:rsid w:val="00D50894"/>
    <w:rsid w:val="00D50C96"/>
    <w:rsid w:val="00D5452C"/>
    <w:rsid w:val="00D57523"/>
    <w:rsid w:val="00E17A11"/>
    <w:rsid w:val="00E25296"/>
    <w:rsid w:val="00E27D9C"/>
    <w:rsid w:val="00E350FA"/>
    <w:rsid w:val="00E603B7"/>
    <w:rsid w:val="00E80ADA"/>
    <w:rsid w:val="00E93297"/>
    <w:rsid w:val="00EB7BF5"/>
    <w:rsid w:val="00ED578D"/>
    <w:rsid w:val="00EE4189"/>
    <w:rsid w:val="00F00595"/>
    <w:rsid w:val="00F5040F"/>
    <w:rsid w:val="00F51661"/>
    <w:rsid w:val="00F92143"/>
    <w:rsid w:val="00FA12E1"/>
    <w:rsid w:val="00FB3D1D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083E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083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paja.fi/images/catalog/045/7c44e8aadb81b49e_lrg.j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rjapaja.fi/tuotteet/2415-paasta-ir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ja-liisa.saraste@kirjapaja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mmo.takanen@mentores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3</cp:revision>
  <cp:lastPrinted>2013-08-14T10:12:00Z</cp:lastPrinted>
  <dcterms:created xsi:type="dcterms:W3CDTF">2013-08-15T08:26:00Z</dcterms:created>
  <dcterms:modified xsi:type="dcterms:W3CDTF">2013-08-15T08:56:00Z</dcterms:modified>
</cp:coreProperties>
</file>