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F0E11" w14:textId="1E5E9753" w:rsidR="00E05A66" w:rsidRDefault="00B9646A" w:rsidP="00B9646A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r w:rsidR="004A261F">
        <w:rPr>
          <w:rFonts w:ascii="Calibri" w:hAnsi="Calibri"/>
          <w:sz w:val="22"/>
          <w:szCs w:val="22"/>
        </w:rPr>
        <w:t>2</w:t>
      </w:r>
      <w:r w:rsidR="00410361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.4.2013</w:t>
      </w:r>
      <w:r>
        <w:rPr>
          <w:rFonts w:ascii="Calibri" w:hAnsi="Calibri"/>
          <w:sz w:val="22"/>
          <w:szCs w:val="22"/>
        </w:rPr>
        <w:tab/>
      </w:r>
      <w:r w:rsidR="00E05A66">
        <w:rPr>
          <w:rFonts w:ascii="Calibri" w:hAnsi="Calibri"/>
          <w:sz w:val="22"/>
          <w:szCs w:val="22"/>
        </w:rPr>
        <w:t xml:space="preserve"> </w:t>
      </w:r>
    </w:p>
    <w:p w14:paraId="49E9DC79" w14:textId="420517D1" w:rsidR="00B9646A" w:rsidRDefault="00E05A66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kutsu julkaisu- ja keskustelutilaisuuteen 13.5. klo 18</w:t>
      </w:r>
    </w:p>
    <w:p w14:paraId="2BBBD8E3" w14:textId="77777777" w:rsidR="00B9646A" w:rsidRDefault="00B9646A" w:rsidP="00B9646A"/>
    <w:p w14:paraId="607C4884" w14:textId="7906C465" w:rsidR="00B9646A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A261F">
        <w:rPr>
          <w:rFonts w:ascii="Arial" w:hAnsi="Arial" w:cs="Arial"/>
          <w:noProof/>
          <w:color w:val="CD1431"/>
          <w:sz w:val="20"/>
          <w:szCs w:val="20"/>
          <w:lang w:val="en-US"/>
        </w:rPr>
        <w:drawing>
          <wp:inline distT="0" distB="0" distL="0" distR="0" wp14:anchorId="735D8F02" wp14:editId="3892E7CE">
            <wp:extent cx="1573823" cy="2413989"/>
            <wp:effectExtent l="0" t="0" r="7620" b="5715"/>
            <wp:docPr id="2" name="Kuva 2" descr="Vahvat yksin, heikot sylityks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hvat yksin, heikot sylityks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52" cy="24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D7CE" w14:textId="77777777" w:rsidR="00B9646A" w:rsidRPr="00BD2B04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07BC6C9" w14:textId="3BEE1130" w:rsidR="00B237B4" w:rsidRDefault="00977989" w:rsidP="00B9646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Suomalainen kosketuskulttuuri – mitä se on</w:t>
      </w:r>
      <w:r w:rsidR="00B237B4">
        <w:rPr>
          <w:rFonts w:ascii="Calibri" w:hAnsi="Calibri"/>
          <w:sz w:val="28"/>
          <w:szCs w:val="28"/>
        </w:rPr>
        <w:t>?</w:t>
      </w:r>
    </w:p>
    <w:p w14:paraId="5D1634F7" w14:textId="05D89FA1" w:rsidR="00043C64" w:rsidRDefault="00043C64" w:rsidP="00B9646A">
      <w:pPr>
        <w:rPr>
          <w:rFonts w:ascii="Calibri" w:hAnsi="Calibri"/>
          <w:sz w:val="28"/>
          <w:szCs w:val="28"/>
        </w:rPr>
      </w:pPr>
    </w:p>
    <w:p w14:paraId="67AEB3DC" w14:textId="68D9230C" w:rsidR="00977989" w:rsidRPr="003A3D86" w:rsidRDefault="003B5000" w:rsidP="00B237B4">
      <w:pP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Taina Kinnu</w:t>
      </w:r>
      <w:r w:rsidR="00096F40"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s</w:t>
      </w:r>
      <w:r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en </w:t>
      </w:r>
      <w:r w:rsidR="00096F40"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kirjassa </w:t>
      </w:r>
      <w:r w:rsidR="00096F40" w:rsidRPr="00FC154A">
        <w:rPr>
          <w:rFonts w:ascii="Times New Roman" w:eastAsiaTheme="minorHAnsi" w:hAnsi="Times New Roman" w:cs="Times New Roman"/>
          <w:i/>
          <w:color w:val="000000"/>
          <w:sz w:val="22"/>
          <w:szCs w:val="22"/>
          <w:lang w:eastAsia="en-US"/>
        </w:rPr>
        <w:t>Vahvat yksin, heikot sylityksin</w:t>
      </w:r>
      <w:r w:rsidR="00096F40"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tarkastel</w:t>
      </w:r>
      <w:r w:rsidR="00096F40"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laan </w:t>
      </w:r>
      <w:r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kosketuksen </w:t>
      </w:r>
      <w:r w:rsidR="007F77B4" w:rsidRPr="00FC154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inhimillistä </w:t>
      </w:r>
      <w:r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merkitystä</w:t>
      </w:r>
      <w:r w:rsidR="00043C64"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ja suomalaista kosketuskulttuuria</w:t>
      </w:r>
      <w:r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. </w:t>
      </w:r>
      <w:r w:rsidR="003A3D86" w:rsidRPr="003A3D8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Kirjan omakohtainen ote ja laaja suomalainen aineisto piirt</w:t>
      </w:r>
      <w:r w:rsidR="003A3D86" w:rsidRPr="003A3D86">
        <w:rPr>
          <w:rFonts w:ascii="Times New Roman" w:eastAsiaTheme="minorHAnsi" w:hAnsi="Times New Roman" w:cs="Times New Roman" w:hint="eastAsia"/>
          <w:color w:val="000000"/>
          <w:sz w:val="22"/>
          <w:szCs w:val="22"/>
          <w:lang w:eastAsia="en-US"/>
        </w:rPr>
        <w:t>ä</w:t>
      </w:r>
      <w:r w:rsidR="003A3D86" w:rsidRPr="003A3D8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v</w:t>
      </w:r>
      <w:r w:rsidR="003A3D86" w:rsidRPr="003A3D86">
        <w:rPr>
          <w:rFonts w:ascii="Times New Roman" w:eastAsiaTheme="minorHAnsi" w:hAnsi="Times New Roman" w:cs="Times New Roman" w:hint="eastAsia"/>
          <w:color w:val="000000"/>
          <w:sz w:val="22"/>
          <w:szCs w:val="22"/>
          <w:lang w:eastAsia="en-US"/>
        </w:rPr>
        <w:t>ä</w:t>
      </w:r>
      <w:r w:rsidR="003A3D86" w:rsidRPr="003A3D8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t esiin kuvan kosketusta v</w:t>
      </w:r>
      <w:r w:rsidR="003A3D86" w:rsidRPr="003A3D86">
        <w:rPr>
          <w:rFonts w:ascii="Times New Roman" w:eastAsiaTheme="minorHAnsi" w:hAnsi="Times New Roman" w:cs="Times New Roman" w:hint="eastAsia"/>
          <w:color w:val="000000"/>
          <w:sz w:val="22"/>
          <w:szCs w:val="22"/>
          <w:lang w:eastAsia="en-US"/>
        </w:rPr>
        <w:t>ä</w:t>
      </w:r>
      <w:r w:rsidR="003A3D86" w:rsidRPr="003A3D8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lttelev</w:t>
      </w:r>
      <w:r w:rsidR="003A3D86" w:rsidRPr="003A3D86">
        <w:rPr>
          <w:rFonts w:ascii="Times New Roman" w:eastAsiaTheme="minorHAnsi" w:hAnsi="Times New Roman" w:cs="Times New Roman" w:hint="eastAsia"/>
          <w:color w:val="000000"/>
          <w:sz w:val="22"/>
          <w:szCs w:val="22"/>
          <w:lang w:eastAsia="en-US"/>
        </w:rPr>
        <w:t>ä</w:t>
      </w:r>
      <w:r w:rsidR="003A3D86" w:rsidRPr="003A3D8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st</w:t>
      </w:r>
      <w:r w:rsidR="003A3D86" w:rsidRPr="003A3D86">
        <w:rPr>
          <w:rFonts w:ascii="Times New Roman" w:eastAsiaTheme="minorHAnsi" w:hAnsi="Times New Roman" w:cs="Times New Roman" w:hint="eastAsia"/>
          <w:color w:val="000000"/>
          <w:sz w:val="22"/>
          <w:szCs w:val="22"/>
          <w:lang w:eastAsia="en-US"/>
        </w:rPr>
        <w:t>ä</w:t>
      </w:r>
      <w:r w:rsidR="003A3D86" w:rsidRPr="003A3D8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kulttuurista.</w:t>
      </w:r>
    </w:p>
    <w:p w14:paraId="7CE7CA34" w14:textId="77777777" w:rsidR="00977989" w:rsidRPr="00FC154A" w:rsidRDefault="00977989" w:rsidP="00977989">
      <w:pPr>
        <w:rPr>
          <w:rFonts w:ascii="Times New Roman" w:hAnsi="Times New Roman" w:cs="Times New Roman"/>
          <w:sz w:val="22"/>
          <w:szCs w:val="22"/>
        </w:rPr>
      </w:pPr>
    </w:p>
    <w:p w14:paraId="26914474" w14:textId="77777777" w:rsidR="00A57B96" w:rsidRPr="00FC154A" w:rsidRDefault="00A57B96" w:rsidP="00A57B96">
      <w:pP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Suomalaisilla on pitkä pidättyväisyyden ja yksin pärjäämisen perinne, jonka varjo lankeaa kauas. Jopa väkivalta on tavallinen kokemus. Meissä elää silti kaipuu läheisyyteen, ja yhä useampi osaa halaamisen tärkeän taidon.</w:t>
      </w:r>
    </w:p>
    <w:p w14:paraId="2DFBE830" w14:textId="77777777" w:rsidR="00A57B96" w:rsidRPr="00FC154A" w:rsidRDefault="00A57B96" w:rsidP="00977989">
      <w:pPr>
        <w:rPr>
          <w:rFonts w:ascii="Times New Roman" w:hAnsi="Times New Roman" w:cs="Times New Roman"/>
          <w:sz w:val="22"/>
          <w:szCs w:val="22"/>
        </w:rPr>
      </w:pPr>
    </w:p>
    <w:p w14:paraId="45EBAA0F" w14:textId="09E4F741" w:rsidR="00977989" w:rsidRPr="00FC154A" w:rsidRDefault="00977989" w:rsidP="00977989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FC154A">
        <w:rPr>
          <w:rFonts w:ascii="Times New Roman" w:hAnsi="Times New Roman" w:cs="Times New Roman"/>
          <w:sz w:val="22"/>
          <w:szCs w:val="22"/>
        </w:rPr>
        <w:t>”Kosketus on edelleen suomalaisille vaikea aihe, suorastaan tabu. Ihojen läheisyyteen, tai pikemminkin niiden etäisyyteen, liittyy häpeää, kaipuuta ja kipua”, Taina Kinnunen</w:t>
      </w:r>
      <w:r w:rsidR="00043C64" w:rsidRPr="00FC154A">
        <w:rPr>
          <w:rFonts w:ascii="Times New Roman" w:hAnsi="Times New Roman" w:cs="Times New Roman"/>
          <w:sz w:val="22"/>
          <w:szCs w:val="22"/>
        </w:rPr>
        <w:t xml:space="preserve"> kirjoittaa</w:t>
      </w:r>
      <w:r w:rsidRPr="00FC154A">
        <w:rPr>
          <w:rFonts w:ascii="Times New Roman" w:hAnsi="Times New Roman" w:cs="Times New Roman"/>
          <w:sz w:val="22"/>
          <w:szCs w:val="22"/>
        </w:rPr>
        <w:t>.</w:t>
      </w:r>
    </w:p>
    <w:p w14:paraId="3B8D4FD1" w14:textId="77777777" w:rsidR="00977989" w:rsidRPr="00FC154A" w:rsidRDefault="00977989" w:rsidP="00B237B4">
      <w:pP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14:paraId="3C271FD8" w14:textId="77777777" w:rsidR="006A5CDA" w:rsidRPr="00FC154A" w:rsidRDefault="00977989" w:rsidP="00977989">
      <w:pP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Kosketus ja sen puute tekevät syvästi hyvää ja pahaa. Keskustelussa on esillä kurittava kosketus, mutta unohtuuko toinen puoli: hyvää tarkoittava kosketus,  jota monet lapsetkin ovat vailla tänä päivänä? </w:t>
      </w:r>
    </w:p>
    <w:p w14:paraId="6C203203" w14:textId="77777777" w:rsidR="006A5CDA" w:rsidRPr="00FC154A" w:rsidRDefault="006A5CDA" w:rsidP="00977989">
      <w:pP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14:paraId="58EA94BF" w14:textId="5A98D703" w:rsidR="003B5000" w:rsidRPr="00FC154A" w:rsidRDefault="00977989" w:rsidP="00B237B4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Kirja keskittyy kolmeen pääaiheeseen: lasten hoivaan, kosketukseen parisuhteessa sekä tervehdyttävään ja kasvattavaan kosketukseen.</w:t>
      </w:r>
      <w:r w:rsidR="006A5CDA" w:rsidRPr="00FC15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7F77B4" w:rsidRPr="00FC154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Se valottaa eri-ikäisten suomalaisten elämäntarinoita </w:t>
      </w:r>
      <w:r w:rsidR="00D945D1" w:rsidRPr="00FC154A">
        <w:rPr>
          <w:rFonts w:ascii="Times New Roman" w:eastAsiaTheme="minorHAnsi" w:hAnsi="Times New Roman" w:cs="Times New Roman"/>
          <w:sz w:val="22"/>
          <w:szCs w:val="22"/>
          <w:lang w:eastAsia="en-US"/>
        </w:rPr>
        <w:t>ihonhistorian nä</w:t>
      </w:r>
      <w:r w:rsidR="007F77B4" w:rsidRPr="00FC154A">
        <w:rPr>
          <w:rFonts w:ascii="Times New Roman" w:eastAsiaTheme="minorHAnsi" w:hAnsi="Times New Roman" w:cs="Times New Roman"/>
          <w:sz w:val="22"/>
          <w:szCs w:val="22"/>
          <w:lang w:eastAsia="en-US"/>
        </w:rPr>
        <w:t>kökulmasta. Samalla K</w:t>
      </w:r>
      <w:r w:rsidR="00043C64" w:rsidRPr="00FC154A">
        <w:rPr>
          <w:rFonts w:ascii="Times New Roman" w:eastAsiaTheme="minorHAnsi" w:hAnsi="Times New Roman" w:cs="Times New Roman"/>
          <w:sz w:val="22"/>
          <w:szCs w:val="22"/>
          <w:lang w:eastAsia="en-US"/>
        </w:rPr>
        <w:t>innunen</w:t>
      </w:r>
      <w:r w:rsidR="003B5000" w:rsidRPr="00FC154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haastaa lukijan pohtimaan omaa </w:t>
      </w:r>
      <w:r w:rsidR="00BC5414" w:rsidRPr="00FC154A">
        <w:rPr>
          <w:sz w:val="22"/>
          <w:szCs w:val="22"/>
        </w:rPr>
        <w:t>k</w:t>
      </w:r>
      <w:r w:rsidR="003B5000" w:rsidRPr="00FC154A">
        <w:rPr>
          <w:sz w:val="22"/>
          <w:szCs w:val="22"/>
        </w:rPr>
        <w:t>osketushistoriaansa</w:t>
      </w:r>
      <w:r w:rsidR="003B5000" w:rsidRPr="00FC154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B237B4" w:rsidRPr="00FC154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0961144C" w14:textId="77777777" w:rsidR="003B5000" w:rsidRPr="00096F40" w:rsidRDefault="003B5000" w:rsidP="00B9646A">
      <w:pPr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46CFCC92" w14:textId="77777777" w:rsidR="00A83AE3" w:rsidRDefault="003B5000" w:rsidP="003B5000">
      <w:pPr>
        <w:rPr>
          <w:rFonts w:ascii="Times New Roman" w:hAnsi="Times New Roman" w:cs="Times New Roman"/>
          <w:sz w:val="18"/>
          <w:szCs w:val="18"/>
        </w:rPr>
      </w:pPr>
      <w:r w:rsidRPr="003A3D86">
        <w:rPr>
          <w:rFonts w:ascii="Times New Roman" w:hAnsi="Times New Roman" w:cs="Times New Roman"/>
          <w:sz w:val="18"/>
          <w:szCs w:val="18"/>
        </w:rPr>
        <w:t xml:space="preserve">Taina Kinnunen, Vahvat yksin, heikot sylityksin. Otteita suomalaisesta kosketuskulttuurista. Kirjapaja 2013. 236 s. </w:t>
      </w:r>
    </w:p>
    <w:p w14:paraId="1E36A0E5" w14:textId="2CE7D54E" w:rsidR="003B5000" w:rsidRPr="003A3D86" w:rsidRDefault="003B5000" w:rsidP="003B5000">
      <w:pPr>
        <w:rPr>
          <w:rFonts w:ascii="Times New Roman" w:hAnsi="Times New Roman" w:cs="Times New Roman"/>
          <w:sz w:val="18"/>
          <w:szCs w:val="18"/>
        </w:rPr>
      </w:pPr>
      <w:r w:rsidRPr="003A3D86">
        <w:rPr>
          <w:rFonts w:ascii="Times New Roman" w:hAnsi="Times New Roman" w:cs="Times New Roman"/>
          <w:sz w:val="18"/>
          <w:szCs w:val="18"/>
        </w:rPr>
        <w:t>ISBN 978-952-247-395-0</w:t>
      </w:r>
      <w:r w:rsidR="00096F40" w:rsidRPr="003A3D8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096F40" w:rsidRPr="003A3D86">
        <w:rPr>
          <w:rFonts w:ascii="Times New Roman" w:hAnsi="Times New Roman" w:cs="Times New Roman"/>
          <w:sz w:val="18"/>
          <w:szCs w:val="18"/>
        </w:rPr>
        <w:t>Kl</w:t>
      </w:r>
      <w:proofErr w:type="spellEnd"/>
      <w:r w:rsidR="00096F40" w:rsidRPr="003A3D86">
        <w:rPr>
          <w:rFonts w:ascii="Times New Roman" w:hAnsi="Times New Roman" w:cs="Times New Roman"/>
          <w:sz w:val="18"/>
          <w:szCs w:val="18"/>
        </w:rPr>
        <w:t xml:space="preserve"> 30.12/17.3. Ovh. 33,20</w:t>
      </w:r>
    </w:p>
    <w:p w14:paraId="0D566BD2" w14:textId="77777777" w:rsidR="00043C64" w:rsidRDefault="00043C64" w:rsidP="00043C64">
      <w:pPr>
        <w:rPr>
          <w:rFonts w:ascii="Times New Roman" w:hAnsi="Times New Roman" w:cs="Times New Roman"/>
          <w:color w:val="333333"/>
          <w:sz w:val="20"/>
          <w:szCs w:val="20"/>
        </w:rPr>
      </w:pPr>
    </w:p>
    <w:p w14:paraId="6E28951A" w14:textId="77777777" w:rsidR="00043C64" w:rsidRDefault="00043C64" w:rsidP="00043C64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043C64">
        <w:rPr>
          <w:rFonts w:ascii="Times New Roman" w:hAnsi="Times New Roman" w:cs="Times New Roman"/>
          <w:color w:val="333333"/>
          <w:sz w:val="20"/>
          <w:szCs w:val="20"/>
        </w:rPr>
        <w:t xml:space="preserve">Tohtori </w:t>
      </w:r>
      <w:r w:rsidRPr="00043C64">
        <w:rPr>
          <w:rStyle w:val="Voimakas"/>
          <w:rFonts w:ascii="Times New Roman" w:hAnsi="Times New Roman" w:cs="Times New Roman"/>
          <w:color w:val="333333"/>
          <w:sz w:val="20"/>
          <w:szCs w:val="20"/>
        </w:rPr>
        <w:t>Taina Kinnunen</w:t>
      </w:r>
      <w:r w:rsidRPr="00043C64">
        <w:rPr>
          <w:rFonts w:ascii="Times New Roman" w:hAnsi="Times New Roman" w:cs="Times New Roman"/>
          <w:color w:val="333333"/>
          <w:sz w:val="20"/>
          <w:szCs w:val="20"/>
        </w:rPr>
        <w:t xml:space="preserve"> on tutkija, kulttuuriantropologi ja sukupuolentutkimuksen yliopistonlehtori Tampereen </w:t>
      </w:r>
    </w:p>
    <w:p w14:paraId="339D0BBC" w14:textId="25ECED40" w:rsidR="00043C64" w:rsidRDefault="00043C64" w:rsidP="00043C64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043C64">
        <w:rPr>
          <w:rFonts w:ascii="Times New Roman" w:hAnsi="Times New Roman" w:cs="Times New Roman"/>
          <w:color w:val="333333"/>
          <w:sz w:val="20"/>
          <w:szCs w:val="20"/>
        </w:rPr>
        <w:t>yliopistossa. Hän on kirjoittanut useita kirjoja, jotka pohtivat eri näkökulmista ruumiillisuutta suomalaisessa kulttuurissa.</w:t>
      </w:r>
    </w:p>
    <w:p w14:paraId="76D388FF" w14:textId="77777777" w:rsidR="00E66830" w:rsidRDefault="00E66830" w:rsidP="00043C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6F5A7B4" w14:textId="7D8CEFD9" w:rsidR="003A3D86" w:rsidRPr="00E05A66" w:rsidRDefault="003A3D86" w:rsidP="00043C64">
      <w:pPr>
        <w:rPr>
          <w:rFonts w:ascii="Times New Roman" w:hAnsi="Times New Roman" w:cs="Times New Roman"/>
          <w:b/>
          <w:sz w:val="20"/>
          <w:szCs w:val="20"/>
        </w:rPr>
      </w:pPr>
      <w:r w:rsidRPr="00E05A66">
        <w:rPr>
          <w:rFonts w:ascii="Times New Roman" w:hAnsi="Times New Roman" w:cs="Times New Roman"/>
          <w:b/>
          <w:color w:val="FF0000"/>
          <w:sz w:val="20"/>
          <w:szCs w:val="20"/>
        </w:rPr>
        <w:t>HUOM</w:t>
      </w:r>
      <w:r w:rsidRPr="00E66830">
        <w:rPr>
          <w:rFonts w:ascii="Times New Roman" w:hAnsi="Times New Roman" w:cs="Times New Roman"/>
          <w:color w:val="FF0000"/>
          <w:sz w:val="20"/>
          <w:szCs w:val="20"/>
        </w:rPr>
        <w:t xml:space="preserve">! </w:t>
      </w:r>
      <w:r w:rsidRPr="00E66830">
        <w:rPr>
          <w:rFonts w:ascii="Times New Roman" w:hAnsi="Times New Roman" w:cs="Times New Roman"/>
          <w:color w:val="333333"/>
          <w:sz w:val="20"/>
          <w:szCs w:val="20"/>
        </w:rPr>
        <w:t xml:space="preserve">Julkaisutilaisuus ja keskustelu teoksesta ma 13.5. klo 18 Arkadia International </w:t>
      </w:r>
      <w:proofErr w:type="spellStart"/>
      <w:r w:rsidRPr="00E66830">
        <w:rPr>
          <w:rFonts w:ascii="Times New Roman" w:hAnsi="Times New Roman" w:cs="Times New Roman"/>
          <w:color w:val="333333"/>
          <w:sz w:val="20"/>
          <w:szCs w:val="20"/>
        </w:rPr>
        <w:t>Bookshopissa</w:t>
      </w:r>
      <w:proofErr w:type="spellEnd"/>
      <w:r w:rsidRPr="00E66830">
        <w:rPr>
          <w:rFonts w:ascii="Times New Roman" w:hAnsi="Times New Roman" w:cs="Times New Roman"/>
          <w:color w:val="333333"/>
          <w:sz w:val="20"/>
          <w:szCs w:val="20"/>
        </w:rPr>
        <w:t>, Nervanderinkatu 11, Helsinki. Keskustelemassa kaksi antropologia Taina Kinnunen ja</w:t>
      </w:r>
      <w:r w:rsidRPr="00E05A66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Katriina Järvinen</w:t>
      </w:r>
      <w:r w:rsidRPr="00E66830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</w:p>
    <w:p w14:paraId="2AD80763" w14:textId="77777777" w:rsidR="00043C64" w:rsidRPr="00096F40" w:rsidRDefault="00043C64" w:rsidP="00043C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CA01D82" w14:textId="77777777" w:rsidR="00043C64" w:rsidRPr="00096F40" w:rsidRDefault="00043C64" w:rsidP="00043C64">
      <w:pPr>
        <w:rPr>
          <w:rFonts w:ascii="Times New Roman" w:hAnsi="Times New Roman" w:cs="Times New Roman"/>
          <w:sz w:val="18"/>
          <w:szCs w:val="18"/>
        </w:rPr>
      </w:pPr>
      <w:r w:rsidRPr="00096F40">
        <w:rPr>
          <w:rFonts w:ascii="Times New Roman" w:hAnsi="Times New Roman" w:cs="Times New Roman"/>
          <w:b/>
          <w:sz w:val="18"/>
          <w:szCs w:val="18"/>
        </w:rPr>
        <w:t xml:space="preserve">Lisätietoja: </w:t>
      </w:r>
      <w:r w:rsidRPr="00096F40">
        <w:rPr>
          <w:rFonts w:ascii="Times New Roman" w:hAnsi="Times New Roman" w:cs="Times New Roman"/>
          <w:sz w:val="18"/>
          <w:szCs w:val="18"/>
        </w:rPr>
        <w:t>Taina Kinnunen,</w:t>
      </w:r>
      <w:r w:rsidRPr="00096F40">
        <w:rPr>
          <w:rFonts w:ascii="Times New Roman" w:hAnsi="Times New Roman" w:cs="Times New Roman"/>
        </w:rPr>
        <w:t xml:space="preserve"> </w:t>
      </w:r>
      <w:r w:rsidRPr="00096F40">
        <w:rPr>
          <w:rFonts w:ascii="Times New Roman" w:hAnsi="Times New Roman" w:cs="Times New Roman"/>
          <w:sz w:val="20"/>
          <w:szCs w:val="20"/>
        </w:rPr>
        <w:t>tkinnun@gmail.com</w:t>
      </w:r>
      <w:r w:rsidRPr="00096F40">
        <w:rPr>
          <w:rFonts w:ascii="Times New Roman" w:hAnsi="Times New Roman" w:cs="Times New Roman"/>
          <w:sz w:val="18"/>
          <w:szCs w:val="18"/>
        </w:rPr>
        <w:t>, puh. 050–517 8757</w:t>
      </w:r>
    </w:p>
    <w:p w14:paraId="6598D512" w14:textId="77777777" w:rsidR="00043C64" w:rsidRPr="00096F40" w:rsidRDefault="00043C64" w:rsidP="00043C64">
      <w:pPr>
        <w:rPr>
          <w:rFonts w:ascii="Times New Roman" w:hAnsi="Times New Roman" w:cs="Times New Roman"/>
          <w:sz w:val="18"/>
          <w:szCs w:val="18"/>
        </w:rPr>
      </w:pPr>
      <w:r w:rsidRPr="00096F40">
        <w:rPr>
          <w:rFonts w:ascii="Times New Roman" w:hAnsi="Times New Roman" w:cs="Times New Roman"/>
          <w:sz w:val="18"/>
          <w:szCs w:val="18"/>
        </w:rPr>
        <w:t>tai</w:t>
      </w:r>
      <w:r w:rsidRPr="00096F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6F40">
        <w:rPr>
          <w:rFonts w:ascii="Times New Roman" w:hAnsi="Times New Roman" w:cs="Times New Roman"/>
          <w:sz w:val="18"/>
          <w:szCs w:val="18"/>
        </w:rPr>
        <w:t xml:space="preserve">Marja-Liisa Saraste, </w:t>
      </w:r>
      <w:hyperlink r:id="rId9" w:history="1">
        <w:r w:rsidRPr="00096F40">
          <w:rPr>
            <w:rStyle w:val="Hyperlinkki"/>
            <w:rFonts w:ascii="Times New Roman" w:hAnsi="Times New Roman" w:cs="Times New Roman"/>
            <w:color w:val="auto"/>
            <w:sz w:val="18"/>
            <w:szCs w:val="18"/>
            <w:u w:val="none"/>
          </w:rPr>
          <w:t>marja-liisa.saraste@kirjapaja.fi</w:t>
        </w:r>
      </w:hyperlink>
      <w:r w:rsidRPr="00096F40">
        <w:rPr>
          <w:rFonts w:ascii="Times New Roman" w:hAnsi="Times New Roman" w:cs="Times New Roman"/>
          <w:sz w:val="18"/>
          <w:szCs w:val="18"/>
        </w:rPr>
        <w:t xml:space="preserve">, puh. 040 553 4757.  </w:t>
      </w:r>
    </w:p>
    <w:p w14:paraId="5041F4D6" w14:textId="111F7A28" w:rsidR="00086AF0" w:rsidRDefault="00043C64" w:rsidP="00530C5F">
      <w:r w:rsidRPr="00096F40">
        <w:rPr>
          <w:rFonts w:ascii="Times New Roman" w:hAnsi="Times New Roman" w:cs="Times New Roman"/>
          <w:b/>
          <w:sz w:val="18"/>
          <w:szCs w:val="18"/>
        </w:rPr>
        <w:t>Arvostelukappaleet</w:t>
      </w:r>
      <w:r w:rsidR="006D6071">
        <w:rPr>
          <w:rFonts w:ascii="Times New Roman" w:hAnsi="Times New Roman" w:cs="Times New Roman"/>
          <w:b/>
          <w:sz w:val="18"/>
          <w:szCs w:val="18"/>
        </w:rPr>
        <w:t xml:space="preserve"> ja kansikuvapyynnöt</w:t>
      </w:r>
      <w:r w:rsidRPr="00096F40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10" w:history="1">
        <w:r w:rsidRPr="00A82E9F">
          <w:rPr>
            <w:rStyle w:val="Hyperlinkki"/>
            <w:rFonts w:ascii="Times New Roman" w:hAnsi="Times New Roman" w:cs="Times New Roman"/>
            <w:sz w:val="18"/>
            <w:szCs w:val="18"/>
          </w:rPr>
          <w:t>minna.vatja@lastenkeskus.fi</w:t>
        </w:r>
      </w:hyperlink>
      <w:bookmarkStart w:id="0" w:name="_GoBack"/>
      <w:bookmarkEnd w:id="0"/>
    </w:p>
    <w:sectPr w:rsidR="00086AF0" w:rsidSect="00604A52">
      <w:headerReference w:type="default" r:id="rId11"/>
      <w:footerReference w:type="default" r:id="rId12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71D7F" w14:textId="77777777" w:rsidR="00573185" w:rsidRDefault="00573185" w:rsidP="006C7B4B">
      <w:r>
        <w:separator/>
      </w:r>
    </w:p>
  </w:endnote>
  <w:endnote w:type="continuationSeparator" w:id="0">
    <w:p w14:paraId="4D5FEDD6" w14:textId="77777777" w:rsidR="00573185" w:rsidRDefault="00573185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75DC1" w14:textId="77777777" w:rsidR="00573185" w:rsidRDefault="00573185" w:rsidP="006C7B4B">
      <w:r>
        <w:separator/>
      </w:r>
    </w:p>
  </w:footnote>
  <w:footnote w:type="continuationSeparator" w:id="0">
    <w:p w14:paraId="05F7BF5B" w14:textId="77777777" w:rsidR="00573185" w:rsidRDefault="00573185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  <w:lang w:val="en-US"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3189F"/>
    <w:rsid w:val="00043C64"/>
    <w:rsid w:val="00074900"/>
    <w:rsid w:val="00086AF0"/>
    <w:rsid w:val="00096F40"/>
    <w:rsid w:val="00097555"/>
    <w:rsid w:val="000A468F"/>
    <w:rsid w:val="000E3023"/>
    <w:rsid w:val="00115E4F"/>
    <w:rsid w:val="00116F36"/>
    <w:rsid w:val="001B6B78"/>
    <w:rsid w:val="001D5912"/>
    <w:rsid w:val="001E0BFC"/>
    <w:rsid w:val="00257B33"/>
    <w:rsid w:val="002E52F8"/>
    <w:rsid w:val="002F7974"/>
    <w:rsid w:val="003038B1"/>
    <w:rsid w:val="00345A35"/>
    <w:rsid w:val="00386DD2"/>
    <w:rsid w:val="003A3D86"/>
    <w:rsid w:val="003B5000"/>
    <w:rsid w:val="003B5EA9"/>
    <w:rsid w:val="003D7CC0"/>
    <w:rsid w:val="00410361"/>
    <w:rsid w:val="00412308"/>
    <w:rsid w:val="00415D13"/>
    <w:rsid w:val="004175ED"/>
    <w:rsid w:val="004A261F"/>
    <w:rsid w:val="00530C5F"/>
    <w:rsid w:val="00573185"/>
    <w:rsid w:val="00604A52"/>
    <w:rsid w:val="00691EF6"/>
    <w:rsid w:val="006A5CDA"/>
    <w:rsid w:val="006C7B4B"/>
    <w:rsid w:val="006D6071"/>
    <w:rsid w:val="006D7E3C"/>
    <w:rsid w:val="007604C4"/>
    <w:rsid w:val="0078082E"/>
    <w:rsid w:val="007F77B4"/>
    <w:rsid w:val="008B56EB"/>
    <w:rsid w:val="008E1B34"/>
    <w:rsid w:val="008F7B4E"/>
    <w:rsid w:val="009058E5"/>
    <w:rsid w:val="0094630F"/>
    <w:rsid w:val="00963544"/>
    <w:rsid w:val="009653EC"/>
    <w:rsid w:val="00977989"/>
    <w:rsid w:val="009C631C"/>
    <w:rsid w:val="00A25E48"/>
    <w:rsid w:val="00A57B96"/>
    <w:rsid w:val="00A83AE3"/>
    <w:rsid w:val="00AE72AD"/>
    <w:rsid w:val="00AF00CD"/>
    <w:rsid w:val="00B237B4"/>
    <w:rsid w:val="00B23E39"/>
    <w:rsid w:val="00B45CC2"/>
    <w:rsid w:val="00B9646A"/>
    <w:rsid w:val="00BC5414"/>
    <w:rsid w:val="00CB4652"/>
    <w:rsid w:val="00D06CA1"/>
    <w:rsid w:val="00D1435A"/>
    <w:rsid w:val="00D5452C"/>
    <w:rsid w:val="00D945D1"/>
    <w:rsid w:val="00DB29A3"/>
    <w:rsid w:val="00E05A66"/>
    <w:rsid w:val="00E25296"/>
    <w:rsid w:val="00E30D62"/>
    <w:rsid w:val="00E66830"/>
    <w:rsid w:val="00ED578D"/>
    <w:rsid w:val="00EE4189"/>
    <w:rsid w:val="00F05747"/>
    <w:rsid w:val="00F5040F"/>
    <w:rsid w:val="00F51661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irjapaja.fi/images/catalog/123/a8501f25eb203187_lrg.jpg" TargetMode="External"/><Relationship Id="rId8" Type="http://schemas.openxmlformats.org/officeDocument/2006/relationships/image" Target="media/image1.jpeg"/><Relationship Id="rId9" Type="http://schemas.openxmlformats.org/officeDocument/2006/relationships/hyperlink" Target="mailto:marja-liisa.saraste@kirjapaja.fi" TargetMode="External"/><Relationship Id="rId10" Type="http://schemas.openxmlformats.org/officeDocument/2006/relationships/hyperlink" Target="mailto:minna.vatja@lastenkesku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244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Minna Vatja</cp:lastModifiedBy>
  <cp:revision>12</cp:revision>
  <cp:lastPrinted>2013-04-03T11:23:00Z</cp:lastPrinted>
  <dcterms:created xsi:type="dcterms:W3CDTF">2013-04-24T07:27:00Z</dcterms:created>
  <dcterms:modified xsi:type="dcterms:W3CDTF">2013-04-29T06:46:00Z</dcterms:modified>
</cp:coreProperties>
</file>