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250" w:rsidRPr="00CA7250" w:rsidRDefault="00CA7250" w:rsidP="007B555C">
      <w:pPr>
        <w:rPr>
          <w:b/>
        </w:rPr>
      </w:pPr>
      <w:r>
        <w:rPr>
          <w:b/>
        </w:rPr>
        <w:t>Tornadon työryhmä</w:t>
      </w:r>
      <w:bookmarkStart w:id="0" w:name="_GoBack"/>
      <w:bookmarkEnd w:id="0"/>
    </w:p>
    <w:p w:rsidR="00CA7250" w:rsidRDefault="00CA7250" w:rsidP="007B555C">
      <w:pPr>
        <w:rPr>
          <w:b/>
          <w:i/>
        </w:rPr>
      </w:pPr>
    </w:p>
    <w:p w:rsidR="008919B0" w:rsidRDefault="008919B0" w:rsidP="007B555C">
      <w:pPr>
        <w:rPr>
          <w:b/>
          <w:i/>
        </w:rPr>
      </w:pPr>
      <w:r>
        <w:rPr>
          <w:b/>
          <w:i/>
        </w:rPr>
        <w:t>Ohjaaja</w:t>
      </w:r>
    </w:p>
    <w:p w:rsidR="007B555C" w:rsidRDefault="007B555C" w:rsidP="007B555C">
      <w:r w:rsidRPr="001E772A">
        <w:rPr>
          <w:b/>
          <w:i/>
        </w:rPr>
        <w:t>Ossi Koskelaisen</w:t>
      </w:r>
      <w:r>
        <w:t xml:space="preserve"> ( Teatteritaiteen maisteri, Teak, ohjauksen koulutusohjelma 2008) </w:t>
      </w:r>
      <w:r w:rsidRPr="007E49A9">
        <w:t>esitystaidenäkemys liittää Tornadossa yhteen teatteriohjaajan koulutuksesta juontuvan tavoittee</w:t>
      </w:r>
      <w:r>
        <w:t xml:space="preserve">n lähestyä esityksen tekemistä </w:t>
      </w:r>
      <w:r w:rsidRPr="007E49A9">
        <w:t>taidemuo</w:t>
      </w:r>
      <w:r>
        <w:t>tojen ja ihmisten kohtauttamisen</w:t>
      </w:r>
      <w:r w:rsidRPr="007E49A9">
        <w:t xml:space="preserve"> </w:t>
      </w:r>
      <w:r>
        <w:t xml:space="preserve">foorumina. </w:t>
      </w:r>
    </w:p>
    <w:p w:rsidR="007B555C" w:rsidRDefault="007B555C" w:rsidP="007B555C"/>
    <w:p w:rsidR="007B555C" w:rsidRDefault="007B555C" w:rsidP="007B555C">
      <w:r>
        <w:t>Toimiessaan Ylioppilasteatterin taiteellisena vastaavana Helsingissä 2010-2013 Koskelainen ohjasi useita esittämisen ja narratiivisuuden keinoja t</w:t>
      </w:r>
      <w:r w:rsidR="008919B0">
        <w:t>utkivia esityksiä. Näiden teost</w:t>
      </w:r>
      <w:r>
        <w:t xml:space="preserve">en narratiivisuus oli usein strategioiltaan hajotettua, esseemäistä ja assosioivalle näyttämöajattelulle tilaa raivaavaa.  </w:t>
      </w:r>
    </w:p>
    <w:p w:rsidR="007B555C" w:rsidRDefault="007B555C" w:rsidP="007B555C"/>
    <w:p w:rsidR="007B555C" w:rsidRDefault="007B555C" w:rsidP="007B555C">
      <w:r>
        <w:t xml:space="preserve">Tornadon estetiikka hahmottuu Koskelaiselle inhimillisen hallitsemattomuuden kauneuden ja groteskiuden välisellä rajalla operoivana, teatterillisista etäännytyksistä paljaaksi riisuttuna esitystilanteena, jonka ohjauksellisista ratkaisuista säteilee aste asteelta kumuloituva sisällön syvyyssuhteen tuntu. </w:t>
      </w:r>
    </w:p>
    <w:p w:rsidR="007B555C" w:rsidRDefault="007B555C" w:rsidP="007B555C"/>
    <w:p w:rsidR="008919B0" w:rsidRDefault="008919B0" w:rsidP="007B555C">
      <w:pPr>
        <w:rPr>
          <w:b/>
          <w:i/>
        </w:rPr>
      </w:pPr>
      <w:r>
        <w:rPr>
          <w:b/>
          <w:i/>
        </w:rPr>
        <w:t>Käsikirjoittaja</w:t>
      </w:r>
    </w:p>
    <w:p w:rsidR="007B555C" w:rsidRDefault="007B555C" w:rsidP="007B555C">
      <w:r w:rsidRPr="001E772A">
        <w:rPr>
          <w:b/>
          <w:i/>
        </w:rPr>
        <w:t>Miki Liukkosen</w:t>
      </w:r>
      <w:r>
        <w:t xml:space="preserve"> runous on saanut viime vuosina paljon huomiota. Voitettuaan J.H. Erkon kirjallisuuspalkinnon vuonna 2009 hän oli 19-vuotias.</w:t>
      </w:r>
      <w:r>
        <w:rPr>
          <w:rFonts w:ascii="Times" w:eastAsia="Times New Roman" w:hAnsi="Times" w:cs="Times New Roman"/>
          <w:sz w:val="20"/>
          <w:szCs w:val="20"/>
        </w:rPr>
        <w:t xml:space="preserve"> </w:t>
      </w:r>
      <w:r>
        <w:t xml:space="preserve">Tähän päivään mennessä hän on julkaissut kaksi runokokoelmaa, syksyllä 2013 julkaistiin </w:t>
      </w:r>
    </w:p>
    <w:p w:rsidR="007B555C" w:rsidRPr="00A841B3" w:rsidRDefault="007B555C" w:rsidP="007B555C">
      <w:pPr>
        <w:rPr>
          <w:rFonts w:ascii="Times" w:eastAsia="Times New Roman" w:hAnsi="Times" w:cs="Times New Roman"/>
          <w:sz w:val="20"/>
          <w:szCs w:val="20"/>
        </w:rPr>
      </w:pPr>
      <w:r>
        <w:t xml:space="preserve">hänen kiitetty esikoisromaaninsa </w:t>
      </w:r>
      <w:r w:rsidRPr="0049396C">
        <w:rPr>
          <w:i/>
        </w:rPr>
        <w:t>Lapset auringon alla</w:t>
      </w:r>
      <w:r>
        <w:t>.</w:t>
      </w:r>
    </w:p>
    <w:p w:rsidR="007B555C" w:rsidRDefault="007B555C" w:rsidP="007B555C"/>
    <w:p w:rsidR="007B555C" w:rsidRDefault="007B555C" w:rsidP="007B555C">
      <w:r>
        <w:t xml:space="preserve">Edellisessä runokokoelmassaan </w:t>
      </w:r>
      <w:r w:rsidRPr="00F91E79">
        <w:rPr>
          <w:i/>
        </w:rPr>
        <w:t>Elisabet</w:t>
      </w:r>
      <w:r>
        <w:rPr>
          <w:i/>
        </w:rPr>
        <w:t xml:space="preserve"> </w:t>
      </w:r>
      <w:r>
        <w:t>(WSOY, 2012) Liukkonen lähestyi proosarunon brutaalia suoruutta. Tornadon tavoittelemia kielellisiä virtauksia voisi verrata Liukkosen tuotannosta eniten niihin. Esitysteksti tulee sisältämään yhden kokijan perspektiivistä nähtyjä kuvauksia tämän myyttiset piirteet saavuttavista perheenjäsenistä.</w:t>
      </w:r>
    </w:p>
    <w:p w:rsidR="007B555C" w:rsidRDefault="007B555C" w:rsidP="007B555C"/>
    <w:p w:rsidR="007B555C" w:rsidRDefault="007B555C" w:rsidP="007B555C">
      <w:r>
        <w:t xml:space="preserve">Liukkosen tavaramerkit, groteskin totuudelliset kielikuvat sekä hyvin arveluttavalla tavalla koomiset tilannekuvaukset, tulevat sekoittumaan lakonisiin, jännitteistä oululaisuutta huokuviin kirjallisiin avauksiin. Esityksessä Liukkosen teksti ei puheteatterimaiseen tapaan tule olemaan ylevöitetyssä merkityskeskiössä vaan se on orgaaninen osa esityksen vuorovaikutteista kokonaisuutta. </w:t>
      </w:r>
    </w:p>
    <w:p w:rsidR="007B555C" w:rsidRDefault="007B555C" w:rsidP="007B555C"/>
    <w:p w:rsidR="007B555C" w:rsidRPr="008919B0" w:rsidRDefault="008919B0" w:rsidP="007B555C">
      <w:pPr>
        <w:rPr>
          <w:b/>
          <w:i/>
        </w:rPr>
      </w:pPr>
      <w:r>
        <w:rPr>
          <w:b/>
          <w:i/>
        </w:rPr>
        <w:t>Esiintyjä-äänisuunnittelija</w:t>
      </w:r>
    </w:p>
    <w:p w:rsidR="007B555C" w:rsidRDefault="007B555C" w:rsidP="007B555C">
      <w:r w:rsidRPr="00CE3B03">
        <w:rPr>
          <w:b/>
          <w:i/>
        </w:rPr>
        <w:t xml:space="preserve">Ilpo Heikkisen </w:t>
      </w:r>
      <w:r>
        <w:t>(Teatteritaiteen kandidaatti, VÄS) noise-, ambient- ja hardcore-musiikista ammentava hybridinen äänitaide on raaka valopilkku suomalaisen äänisuunnittelun kentällä. Heikkisen työt niin monimediaalisten installaatioiden suunnittelijana kuin omien live-esiintymisten saralla ovat yhdistelleet uniikilla tavalla väkivaltaisia ja kauniita äänellisiä tekstuureja.</w:t>
      </w:r>
    </w:p>
    <w:p w:rsidR="007B555C" w:rsidRPr="006B7742" w:rsidRDefault="007B555C" w:rsidP="007B555C"/>
    <w:p w:rsidR="007B555C" w:rsidRDefault="007B555C" w:rsidP="007B555C">
      <w:r>
        <w:t xml:space="preserve">Heikkinen esiintyy Tornadossa ”itsenään”: DJ:nä sekä bileiden kompleksisena tehostemestarina. </w:t>
      </w:r>
    </w:p>
    <w:p w:rsidR="007B555C" w:rsidRDefault="007B555C" w:rsidP="007B555C"/>
    <w:p w:rsidR="007B555C" w:rsidRDefault="007B555C" w:rsidP="007B555C"/>
    <w:p w:rsidR="008919B0" w:rsidRDefault="008919B0" w:rsidP="007B555C">
      <w:pPr>
        <w:rPr>
          <w:b/>
          <w:i/>
        </w:rPr>
      </w:pPr>
    </w:p>
    <w:p w:rsidR="008919B0" w:rsidRDefault="008919B0" w:rsidP="007B555C">
      <w:pPr>
        <w:rPr>
          <w:b/>
          <w:i/>
        </w:rPr>
      </w:pPr>
      <w:r>
        <w:rPr>
          <w:b/>
          <w:i/>
        </w:rPr>
        <w:t>Tilasuunnittelija</w:t>
      </w:r>
    </w:p>
    <w:p w:rsidR="007B555C" w:rsidRPr="00437AD8" w:rsidRDefault="007B555C" w:rsidP="007B555C">
      <w:r w:rsidRPr="00437AD8">
        <w:rPr>
          <w:b/>
          <w:i/>
        </w:rPr>
        <w:t xml:space="preserve">Konsta Koivisto </w:t>
      </w:r>
      <w:r>
        <w:t xml:space="preserve">on nuori oululainen kuvataiteilija-muusikko. Laajemmalle yleisölle hän on tuttu </w:t>
      </w:r>
      <w:r w:rsidRPr="00437AD8">
        <w:rPr>
          <w:i/>
        </w:rPr>
        <w:t>The Scenes</w:t>
      </w:r>
      <w:r>
        <w:t xml:space="preserve"> –taiderockyhtyeen vokalistina. Tornadossa Koivisto toteuttaa esityspaikkana toimivaan oululaiseen yksityisasuntoon ensimmäisen laajan poikkitaiteellisen tilainstallaationsa. Luvassa on mm. uusformalistinen taidenäyttely sekä kesäinen joulujuhladekoraatio samassa tilassa.  </w:t>
      </w:r>
    </w:p>
    <w:p w:rsidR="007B555C" w:rsidRDefault="007B555C" w:rsidP="007B555C"/>
    <w:p w:rsidR="007B555C" w:rsidRDefault="007B555C" w:rsidP="007B555C"/>
    <w:p w:rsidR="008919B0" w:rsidRDefault="008919B0" w:rsidP="007B555C">
      <w:pPr>
        <w:rPr>
          <w:b/>
          <w:i/>
        </w:rPr>
      </w:pPr>
      <w:r>
        <w:rPr>
          <w:b/>
          <w:i/>
        </w:rPr>
        <w:t>Esiintyjä</w:t>
      </w:r>
    </w:p>
    <w:p w:rsidR="007B555C" w:rsidRDefault="007B555C" w:rsidP="007B555C">
      <w:r w:rsidRPr="00522AE3">
        <w:rPr>
          <w:b/>
          <w:i/>
        </w:rPr>
        <w:t xml:space="preserve">Jaakko </w:t>
      </w:r>
      <w:r>
        <w:rPr>
          <w:b/>
          <w:i/>
        </w:rPr>
        <w:t xml:space="preserve">Ohtoselle </w:t>
      </w:r>
      <w:r>
        <w:t>(Teatteritaiteen kandidaatti, Näty) esiintyminen Tornadossa merkitsee psykofyysistä kotiinpaluuta. Tornadossa</w:t>
      </w:r>
      <w:r w:rsidRPr="00E60939">
        <w:t xml:space="preserve"> Ohtonen </w:t>
      </w:r>
      <w:r>
        <w:t xml:space="preserve">näyttämöllistää </w:t>
      </w:r>
      <w:r w:rsidRPr="00E60939">
        <w:t xml:space="preserve">itseensä keräytyneitä muistoja </w:t>
      </w:r>
      <w:r>
        <w:t>entisen kotikaupunkinsa</w:t>
      </w:r>
      <w:r w:rsidRPr="00E60939">
        <w:t xml:space="preserve"> kehoista ja mielistä. </w:t>
      </w:r>
    </w:p>
    <w:p w:rsidR="007B555C" w:rsidRDefault="007B555C" w:rsidP="007B555C"/>
    <w:p w:rsidR="007B555C" w:rsidRDefault="007B555C" w:rsidP="007B555C">
      <w:r>
        <w:t xml:space="preserve">Symbioottisuus intiimin työryhmän ja aiheen kanssa niin prosessissa kuin itse esityksessä on puoli joka ei ole usein mahdollista suurien työryhmien produktioissa. Ohtonen toivoo, että intiimiydestä nouseva intensiteetti olisi elementti joka nostaisi esiintyjäntyön merkityksen Tornadossa postmodernin rituaalityöskentelyn asteelle. </w:t>
      </w:r>
    </w:p>
    <w:p w:rsidR="007B555C" w:rsidRDefault="007B555C" w:rsidP="007B555C"/>
    <w:p w:rsidR="007B555C" w:rsidRDefault="007B555C" w:rsidP="007B555C"/>
    <w:p w:rsidR="004B6879" w:rsidRDefault="004B6879"/>
    <w:sectPr w:rsidR="004B6879" w:rsidSect="00A15F0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5C"/>
    <w:rsid w:val="004B6879"/>
    <w:rsid w:val="00594DA3"/>
    <w:rsid w:val="005C2C59"/>
    <w:rsid w:val="00754F52"/>
    <w:rsid w:val="007B555C"/>
    <w:rsid w:val="008919B0"/>
    <w:rsid w:val="00BC6C0B"/>
    <w:rsid w:val="00CA72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55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55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374</Words>
  <Characters>3032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Taina</dc:creator>
  <cp:lastModifiedBy>Taina</cp:lastModifiedBy>
  <cp:revision>4</cp:revision>
  <dcterms:created xsi:type="dcterms:W3CDTF">2014-07-23T07:07:00Z</dcterms:created>
  <dcterms:modified xsi:type="dcterms:W3CDTF">2014-07-23T11:54:00Z</dcterms:modified>
</cp:coreProperties>
</file>