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E6" w:rsidRDefault="005E4FA0">
      <w:r>
        <w:t>LIITE: Kaivosten tapaturmataajuuden kehitys 1972-2014, Lähde:</w:t>
      </w:r>
      <w:bookmarkStart w:id="0" w:name="_GoBack"/>
      <w:bookmarkEnd w:id="0"/>
      <w:r>
        <w:t xml:space="preserve"> Tukes</w:t>
      </w:r>
    </w:p>
    <w:p w:rsidR="005E4FA0" w:rsidRDefault="005E4FA0"/>
    <w:p w:rsidR="005E4FA0" w:rsidRDefault="005E4FA0"/>
    <w:p w:rsidR="005E4FA0" w:rsidRDefault="005E4FA0">
      <w:r>
        <w:object w:dxaOrig="6910" w:dyaOrig="5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71.4pt" o:ole="">
            <v:imagedata r:id="rId4" o:title=""/>
          </v:shape>
          <o:OLEObject Type="Embed" ProgID="Unknown" ShapeID="_x0000_i1025" DrawAspect="Content" ObjectID="_1492355646" r:id="rId5"/>
        </w:object>
      </w:r>
    </w:p>
    <w:sectPr w:rsidR="005E4F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A0"/>
    <w:rsid w:val="005E4FA0"/>
    <w:rsid w:val="009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2617-DEED-458B-97C0-FD24344F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Mannila Marko</dc:creator>
  <cp:keywords/>
  <dc:description/>
  <cp:lastModifiedBy>Mannila Marko</cp:lastModifiedBy>
  <cp:revision>1</cp:revision>
  <dcterms:created xsi:type="dcterms:W3CDTF">2015-05-05T15:26:00Z</dcterms:created>
  <dcterms:modified xsi:type="dcterms:W3CDTF">2015-05-05T15:27:00Z</dcterms:modified>
</cp:coreProperties>
</file>